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22DA" w14:textId="77777777" w:rsidR="00086DDE" w:rsidRPr="00841633" w:rsidRDefault="00086DDE" w:rsidP="00C16645">
      <w:pPr>
        <w:spacing w:after="0" w:line="264" w:lineRule="auto"/>
        <w:jc w:val="center"/>
        <w:rPr>
          <w:rFonts w:ascii="Times New Roman" w:hAnsi="Times New Roman" w:cs="Times New Roman"/>
          <w:b/>
          <w:bCs/>
          <w:sz w:val="28"/>
          <w:szCs w:val="28"/>
        </w:rPr>
      </w:pPr>
      <w:r w:rsidRPr="00841633">
        <w:rPr>
          <w:rFonts w:ascii="Times New Roman" w:hAnsi="Times New Roman" w:cs="Times New Roman"/>
          <w:b/>
          <w:bCs/>
          <w:sz w:val="28"/>
          <w:szCs w:val="28"/>
        </w:rPr>
        <w:t xml:space="preserve">TRỒNG NHÂN </w:t>
      </w:r>
      <w:r w:rsidRPr="00841633">
        <w:rPr>
          <w:rFonts w:ascii="Times New Roman" w:hAnsi="Times New Roman" w:cs="Times New Roman"/>
          <w:b/>
          <w:bCs/>
          <w:sz w:val="28"/>
          <w:szCs w:val="28"/>
          <w:lang w:val="vi-VN"/>
        </w:rPr>
        <w:t>THIỆN ĐƯỢC QUẢ THIỆN</w:t>
      </w:r>
    </w:p>
    <w:p w14:paraId="76D6BE5D" w14:textId="77777777" w:rsidR="00086DDE" w:rsidRPr="00841633" w:rsidRDefault="00086DDE" w:rsidP="00C16645">
      <w:pPr>
        <w:spacing w:after="0" w:line="264" w:lineRule="auto"/>
        <w:jc w:val="center"/>
        <w:rPr>
          <w:rFonts w:ascii="Times New Roman" w:hAnsi="Times New Roman" w:cs="Times New Roman"/>
          <w:b/>
          <w:bCs/>
          <w:sz w:val="28"/>
          <w:szCs w:val="28"/>
        </w:rPr>
      </w:pPr>
      <w:r w:rsidRPr="00841633">
        <w:rPr>
          <w:rFonts w:ascii="Times New Roman" w:hAnsi="Times New Roman" w:cs="Times New Roman"/>
          <w:b/>
          <w:bCs/>
          <w:sz w:val="28"/>
          <w:szCs w:val="28"/>
        </w:rPr>
        <w:t>Tập 3</w:t>
      </w:r>
    </w:p>
    <w:p w14:paraId="2751E654" w14:textId="77777777" w:rsidR="00086DDE" w:rsidRPr="00841633" w:rsidRDefault="00086DDE" w:rsidP="00C16645">
      <w:pPr>
        <w:spacing w:before="120" w:after="0" w:line="264" w:lineRule="auto"/>
        <w:jc w:val="center"/>
        <w:rPr>
          <w:rFonts w:ascii="Times New Roman" w:hAnsi="Times New Roman" w:cs="Times New Roman"/>
          <w:i/>
          <w:iCs/>
          <w:sz w:val="28"/>
          <w:szCs w:val="28"/>
        </w:rPr>
      </w:pPr>
      <w:r w:rsidRPr="00841633">
        <w:rPr>
          <w:rFonts w:ascii="Times New Roman" w:hAnsi="Times New Roman" w:cs="Times New Roman"/>
          <w:i/>
          <w:iCs/>
          <w:sz w:val="28"/>
          <w:szCs w:val="28"/>
        </w:rPr>
        <w:t xml:space="preserve">Chủ giảng: </w:t>
      </w:r>
      <w:r w:rsidRPr="00841633">
        <w:rPr>
          <w:rFonts w:ascii="Times New Roman" w:hAnsi="Times New Roman" w:cs="Times New Roman"/>
          <w:i/>
          <w:iCs/>
          <w:sz w:val="28"/>
          <w:szCs w:val="28"/>
          <w:lang w:val="vi-VN"/>
        </w:rPr>
        <w:t>Pháp sư Tịnh Không</w:t>
      </w:r>
    </w:p>
    <w:p w14:paraId="0BFDF7C4" w14:textId="77777777" w:rsidR="00086DDE" w:rsidRPr="00841633" w:rsidRDefault="00086DDE" w:rsidP="00C16645">
      <w:pPr>
        <w:spacing w:after="0" w:line="264" w:lineRule="auto"/>
        <w:jc w:val="center"/>
        <w:rPr>
          <w:rFonts w:ascii="Times New Roman" w:hAnsi="Times New Roman" w:cs="Times New Roman"/>
          <w:i/>
          <w:iCs/>
          <w:sz w:val="28"/>
          <w:szCs w:val="28"/>
        </w:rPr>
      </w:pPr>
      <w:r w:rsidRPr="00841633">
        <w:rPr>
          <w:rFonts w:ascii="Times New Roman" w:hAnsi="Times New Roman" w:cs="Times New Roman"/>
          <w:i/>
          <w:iCs/>
          <w:sz w:val="28"/>
          <w:szCs w:val="28"/>
        </w:rPr>
        <w:t>Thời gian: Tháng 6 năm 1997</w:t>
      </w:r>
    </w:p>
    <w:p w14:paraId="2916C61D" w14:textId="77777777" w:rsidR="00086DDE" w:rsidRPr="00841633" w:rsidRDefault="00086DDE" w:rsidP="00C16645">
      <w:pPr>
        <w:spacing w:after="0" w:line="264" w:lineRule="auto"/>
        <w:jc w:val="center"/>
        <w:rPr>
          <w:rFonts w:ascii="Times New Roman" w:hAnsi="Times New Roman" w:cs="Times New Roman"/>
          <w:i/>
          <w:iCs/>
          <w:sz w:val="28"/>
          <w:szCs w:val="28"/>
        </w:rPr>
      </w:pPr>
      <w:r w:rsidRPr="00841633">
        <w:rPr>
          <w:rFonts w:ascii="Times New Roman" w:hAnsi="Times New Roman" w:cs="Times New Roman"/>
          <w:i/>
          <w:iCs/>
          <w:sz w:val="28"/>
          <w:szCs w:val="28"/>
        </w:rPr>
        <w:t>Địa điểm: Thư viện Phật giáo Hoa Tạng Cảnh Mỹ Đài Bắc</w:t>
      </w:r>
    </w:p>
    <w:p w14:paraId="69BB0AF1" w14:textId="30C634AE" w:rsidR="00086DDE" w:rsidRPr="00841633" w:rsidRDefault="00C16645" w:rsidP="00527171">
      <w:pPr>
        <w:pStyle w:val="NoSpacing"/>
        <w:spacing w:line="264" w:lineRule="auto"/>
        <w:jc w:val="center"/>
        <w:rPr>
          <w:rFonts w:eastAsia="CN-Khai 3.0" w:cs="Times New Roman"/>
          <w:bCs/>
          <w:i/>
          <w:iCs/>
          <w:sz w:val="28"/>
          <w:szCs w:val="28"/>
        </w:rPr>
      </w:pPr>
      <w:r w:rsidRPr="00841633">
        <w:rPr>
          <w:rFonts w:eastAsia="CN-Khai 3.0" w:cs="Times New Roman"/>
          <w:bCs/>
          <w:i/>
          <w:iCs/>
          <w:sz w:val="28"/>
          <w:szCs w:val="28"/>
        </w:rPr>
        <w:t>Việt dịch: Ban biên dịch Pháp Âm Tuyên Lưu</w:t>
      </w:r>
    </w:p>
    <w:p w14:paraId="479FB989" w14:textId="52791E36" w:rsidR="00086DDE" w:rsidRPr="00841633" w:rsidRDefault="00086DDE" w:rsidP="00527171">
      <w:pPr>
        <w:pStyle w:val="NoSpacing"/>
        <w:spacing w:before="480" w:line="264" w:lineRule="auto"/>
        <w:ind w:firstLine="720"/>
        <w:jc w:val="both"/>
        <w:rPr>
          <w:rFonts w:eastAsia="CN-Khai 3.0" w:cs="Times New Roman"/>
          <w:sz w:val="28"/>
          <w:szCs w:val="28"/>
        </w:rPr>
      </w:pPr>
      <w:r w:rsidRPr="00841633">
        <w:rPr>
          <w:rFonts w:eastAsia="CN-Khai 3.0" w:cs="Times New Roman"/>
          <w:sz w:val="28"/>
          <w:szCs w:val="28"/>
        </w:rPr>
        <w:t xml:space="preserve">Trong bộ </w:t>
      </w:r>
      <w:r w:rsidRPr="00841633">
        <w:rPr>
          <w:rFonts w:eastAsia="CN-Khai 3.0" w:cs="Times New Roman"/>
          <w:i/>
          <w:iCs/>
          <w:sz w:val="28"/>
          <w:szCs w:val="28"/>
        </w:rPr>
        <w:t>Văn Sao</w:t>
      </w:r>
      <w:r w:rsidRPr="00841633">
        <w:rPr>
          <w:rFonts w:eastAsia="CN-Khai 3.0" w:cs="Times New Roman"/>
          <w:sz w:val="28"/>
          <w:szCs w:val="28"/>
        </w:rPr>
        <w:t xml:space="preserve">, </w:t>
      </w:r>
      <w:r w:rsidR="005B06A5" w:rsidRPr="00841633">
        <w:rPr>
          <w:rFonts w:eastAsia="CN-Khai 3.0" w:cs="Times New Roman"/>
          <w:sz w:val="28"/>
          <w:szCs w:val="28"/>
        </w:rPr>
        <w:t>đ</w:t>
      </w:r>
      <w:r w:rsidRPr="00841633">
        <w:rPr>
          <w:rFonts w:eastAsia="CN-Khai 3.0" w:cs="Times New Roman"/>
          <w:sz w:val="28"/>
          <w:szCs w:val="28"/>
        </w:rPr>
        <w:t xml:space="preserve">ại sư Ấn Quang viết thư cho cư sĩ Vân Đài không ít, bàn đến đề tài nhân quả cũng rất nhiều. </w:t>
      </w:r>
      <w:r w:rsidR="007113D5" w:rsidRPr="00841633">
        <w:rPr>
          <w:rFonts w:eastAsia="CN-Khai 3.0" w:cs="Times New Roman"/>
          <w:sz w:val="28"/>
          <w:szCs w:val="28"/>
        </w:rPr>
        <w:t>Ấn tổ</w:t>
      </w:r>
      <w:r w:rsidRPr="00841633">
        <w:rPr>
          <w:rFonts w:eastAsia="CN-Khai 3.0" w:cs="Times New Roman"/>
          <w:sz w:val="28"/>
          <w:szCs w:val="28"/>
        </w:rPr>
        <w:t xml:space="preserve"> có dạy rằng:</w:t>
      </w:r>
    </w:p>
    <w:p w14:paraId="559D8B85" w14:textId="358E9633" w:rsidR="00086DDE" w:rsidRPr="00841633" w:rsidRDefault="00086DDE" w:rsidP="00C16645">
      <w:pPr>
        <w:pStyle w:val="NoSpacing"/>
        <w:spacing w:before="120" w:line="264" w:lineRule="auto"/>
        <w:ind w:firstLine="720"/>
        <w:jc w:val="both"/>
        <w:rPr>
          <w:rFonts w:eastAsia="CN-Khai 3.0" w:cs="Times New Roman"/>
          <w:b/>
          <w:bCs/>
          <w:sz w:val="28"/>
          <w:szCs w:val="28"/>
        </w:rPr>
      </w:pPr>
      <w:r w:rsidRPr="00841633">
        <w:rPr>
          <w:rFonts w:eastAsia="CN-Khai 3.0" w:cs="Times New Roman"/>
          <w:b/>
          <w:bCs/>
          <w:sz w:val="28"/>
          <w:szCs w:val="28"/>
        </w:rPr>
        <w:t xml:space="preserve">“Nhân quả là </w:t>
      </w:r>
      <w:r w:rsidR="005B06A5" w:rsidRPr="00841633">
        <w:rPr>
          <w:rFonts w:eastAsia="CN-Khai 3.0" w:cs="Times New Roman"/>
          <w:b/>
          <w:bCs/>
          <w:sz w:val="28"/>
          <w:szCs w:val="28"/>
        </w:rPr>
        <w:t>phương tiện</w:t>
      </w:r>
      <w:r w:rsidR="000545E8" w:rsidRPr="00841633">
        <w:rPr>
          <w:rFonts w:eastAsia="CN-Khai 3.0" w:cs="Times New Roman"/>
          <w:b/>
          <w:bCs/>
          <w:sz w:val="28"/>
          <w:szCs w:val="28"/>
        </w:rPr>
        <w:t xml:space="preserve"> lớn lao</w:t>
      </w:r>
      <w:r w:rsidR="005B06A5" w:rsidRPr="00841633">
        <w:rPr>
          <w:rFonts w:eastAsia="CN-Khai 3.0" w:cs="Times New Roman"/>
          <w:b/>
          <w:bCs/>
          <w:sz w:val="28"/>
          <w:szCs w:val="28"/>
        </w:rPr>
        <w:t xml:space="preserve"> </w:t>
      </w:r>
      <w:r w:rsidRPr="00841633">
        <w:rPr>
          <w:rFonts w:eastAsia="CN-Khai 3.0" w:cs="Times New Roman"/>
          <w:b/>
          <w:bCs/>
          <w:sz w:val="28"/>
          <w:szCs w:val="28"/>
        </w:rPr>
        <w:t xml:space="preserve">của </w:t>
      </w:r>
      <w:r w:rsidR="005B06A5" w:rsidRPr="00841633">
        <w:rPr>
          <w:rFonts w:eastAsia="CN-Khai 3.0" w:cs="Times New Roman"/>
          <w:b/>
          <w:bCs/>
          <w:sz w:val="28"/>
          <w:szCs w:val="28"/>
        </w:rPr>
        <w:t>t</w:t>
      </w:r>
      <w:r w:rsidRPr="00841633">
        <w:rPr>
          <w:rFonts w:eastAsia="CN-Khai 3.0" w:cs="Times New Roman"/>
          <w:b/>
          <w:bCs/>
          <w:sz w:val="28"/>
          <w:szCs w:val="28"/>
        </w:rPr>
        <w:t>hánh nhân thế gian và xuất thế gian dùng để bình trị thiên hạ, độ thoát chúng sanh</w:t>
      </w:r>
      <w:r w:rsidR="00512909" w:rsidRPr="00841633">
        <w:rPr>
          <w:rFonts w:eastAsia="CN-Khai 3.0" w:cs="Times New Roman"/>
          <w:b/>
          <w:bCs/>
          <w:sz w:val="28"/>
          <w:szCs w:val="28"/>
        </w:rPr>
        <w:t>.”</w:t>
      </w:r>
    </w:p>
    <w:p w14:paraId="17FE437D" w14:textId="3CA08DD1"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“Thế gian” là </w:t>
      </w:r>
      <w:r w:rsidR="000F4A9C" w:rsidRPr="00841633">
        <w:rPr>
          <w:rFonts w:eastAsia="CN-Khai 3.0" w:cs="Times New Roman"/>
          <w:sz w:val="28"/>
          <w:szCs w:val="28"/>
        </w:rPr>
        <w:t xml:space="preserve">chỉ cho </w:t>
      </w:r>
      <w:r w:rsidRPr="00841633">
        <w:rPr>
          <w:rFonts w:eastAsia="CN-Khai 3.0" w:cs="Times New Roman"/>
          <w:sz w:val="28"/>
          <w:szCs w:val="28"/>
        </w:rPr>
        <w:t xml:space="preserve">các bậc đế vương tướng soái trong quá khứ, “xuất thế gian” là nói </w:t>
      </w:r>
      <w:r w:rsidR="000F4A9C" w:rsidRPr="00841633">
        <w:rPr>
          <w:rFonts w:eastAsia="CN-Khai 3.0" w:cs="Times New Roman"/>
          <w:sz w:val="28"/>
          <w:szCs w:val="28"/>
        </w:rPr>
        <w:t xml:space="preserve">về </w:t>
      </w:r>
      <w:r w:rsidRPr="00841633">
        <w:rPr>
          <w:rFonts w:eastAsia="CN-Khai 3.0" w:cs="Times New Roman"/>
          <w:sz w:val="28"/>
          <w:szCs w:val="28"/>
        </w:rPr>
        <w:t xml:space="preserve">chư Phật Bồ-tát. Các bậc </w:t>
      </w:r>
      <w:r w:rsidR="000F4A9C" w:rsidRPr="00841633">
        <w:rPr>
          <w:rFonts w:eastAsia="CN-Khai 3.0" w:cs="Times New Roman"/>
          <w:sz w:val="28"/>
          <w:szCs w:val="28"/>
        </w:rPr>
        <w:t>t</w:t>
      </w:r>
      <w:r w:rsidRPr="00841633">
        <w:rPr>
          <w:rFonts w:eastAsia="CN-Khai 3.0" w:cs="Times New Roman"/>
          <w:sz w:val="28"/>
          <w:szCs w:val="28"/>
        </w:rPr>
        <w:t>hánh hiền thế gian và xuất thế gian, mục đích đều là giáo hóa chúng sanh, giúp chúng sanh lìa khổ được vui. Muốn đạt đến mục đích này</w:t>
      </w:r>
      <w:r w:rsidR="00183B79" w:rsidRPr="00841633">
        <w:rPr>
          <w:rFonts w:eastAsia="CN-Khai 3.0" w:cs="Times New Roman"/>
          <w:sz w:val="28"/>
          <w:szCs w:val="28"/>
        </w:rPr>
        <w:t xml:space="preserve"> thì </w:t>
      </w:r>
      <w:r w:rsidRPr="00841633">
        <w:rPr>
          <w:rFonts w:eastAsia="CN-Khai 3.0" w:cs="Times New Roman"/>
          <w:sz w:val="28"/>
          <w:szCs w:val="28"/>
        </w:rPr>
        <w:t>xiển dương đạo lý nhân quả, nói rõ sự thật của nhân quả</w:t>
      </w:r>
      <w:r w:rsidR="00183B79" w:rsidRPr="00841633">
        <w:rPr>
          <w:rFonts w:eastAsia="CN-Khai 3.0" w:cs="Times New Roman"/>
          <w:sz w:val="28"/>
          <w:szCs w:val="28"/>
        </w:rPr>
        <w:t xml:space="preserve"> </w:t>
      </w:r>
      <w:r w:rsidRPr="00841633">
        <w:rPr>
          <w:rFonts w:eastAsia="CN-Khai 3.0" w:cs="Times New Roman"/>
          <w:sz w:val="28"/>
          <w:szCs w:val="28"/>
        </w:rPr>
        <w:t xml:space="preserve">là điều vô cùng quan trọng, đạo lý lớn của vũ trụ nhân sinh cũng không ngoài điều này. Chúng ta tổng hợp những điều đức Phật đã nói trong kinh luận, đặc biệt là Phật pháp Đại thừa, đại kinh Nhất thừa, không bộ nào </w:t>
      </w:r>
      <w:r w:rsidR="000F4A9C" w:rsidRPr="00841633">
        <w:rPr>
          <w:rFonts w:eastAsia="CN-Khai 3.0" w:cs="Times New Roman"/>
          <w:sz w:val="28"/>
          <w:szCs w:val="28"/>
        </w:rPr>
        <w:t xml:space="preserve">mà </w:t>
      </w:r>
      <w:r w:rsidRPr="00841633">
        <w:rPr>
          <w:rFonts w:eastAsia="CN-Khai 3.0" w:cs="Times New Roman"/>
          <w:sz w:val="28"/>
          <w:szCs w:val="28"/>
        </w:rPr>
        <w:t xml:space="preserve">không làm sáng tỏ đạo lý nhân quả. Đức Phật nói với chúng ta, tất cả pháp thế gian và xuất thế gian, thể là vĩnh hằng không biến đổi, tướng là huyễn vọng không thật. Cái gọi là “phàm những gì có tướng đều là hư vọng”, “tất cả pháp hữu vi như mộng huyễn bọt bóng”, </w:t>
      </w:r>
      <w:r w:rsidR="00D52108" w:rsidRPr="00841633">
        <w:rPr>
          <w:rFonts w:eastAsia="CN-Khai 3.0" w:cs="Times New Roman"/>
          <w:sz w:val="28"/>
          <w:szCs w:val="28"/>
        </w:rPr>
        <w:t>chắc chắn</w:t>
      </w:r>
      <w:r w:rsidRPr="00841633">
        <w:rPr>
          <w:rFonts w:eastAsia="CN-Khai 3.0" w:cs="Times New Roman"/>
          <w:sz w:val="28"/>
          <w:szCs w:val="28"/>
        </w:rPr>
        <w:t xml:space="preserve"> không phải chân thật. Cho nên Phật nói với chúng ta</w:t>
      </w:r>
      <w:r w:rsidR="00D52108" w:rsidRPr="00841633">
        <w:rPr>
          <w:rFonts w:eastAsia="CN-Khai 3.0" w:cs="Times New Roman"/>
          <w:sz w:val="28"/>
          <w:szCs w:val="28"/>
        </w:rPr>
        <w:t xml:space="preserve"> rằng</w:t>
      </w:r>
      <w:r w:rsidRPr="00841633">
        <w:rPr>
          <w:rFonts w:eastAsia="CN-Khai 3.0" w:cs="Times New Roman"/>
          <w:sz w:val="28"/>
          <w:szCs w:val="28"/>
        </w:rPr>
        <w:t xml:space="preserve"> vạn pháp đều không. Cái “đều không” này là nói về hiện tượng, hiện tượng của vạn pháp đều không,</w:t>
      </w:r>
      <w:r w:rsidR="00D52108" w:rsidRPr="00841633">
        <w:rPr>
          <w:rFonts w:eastAsia="CN-Khai 3.0" w:cs="Times New Roman"/>
          <w:sz w:val="28"/>
          <w:szCs w:val="28"/>
        </w:rPr>
        <w:t xml:space="preserve"> thế</w:t>
      </w:r>
      <w:r w:rsidRPr="00841633">
        <w:rPr>
          <w:rFonts w:eastAsia="CN-Khai 3.0" w:cs="Times New Roman"/>
          <w:sz w:val="28"/>
          <w:szCs w:val="28"/>
        </w:rPr>
        <w:t xml:space="preserve"> nhưng nhân quả chẳng không. Nhân quả là gì vậy? Nhân quả chính là tướng tiếp nối của hết thảy vạn pháp. Nhân quả là tiếp nối, nhân quả là tuần hoàn. Hiện tượng tiếp nối tuần hoàn này vĩnh viễn tồn tại. Vì thế nhân thiện nhất định cảm quả thiện, nhân ác nhất định cảm </w:t>
      </w:r>
      <w:r w:rsidR="00675FC7" w:rsidRPr="00841633">
        <w:rPr>
          <w:rFonts w:eastAsia="CN-Khai 3.0" w:cs="Times New Roman"/>
          <w:sz w:val="28"/>
          <w:szCs w:val="28"/>
        </w:rPr>
        <w:t xml:space="preserve">quả báo </w:t>
      </w:r>
      <w:r w:rsidRPr="00841633">
        <w:rPr>
          <w:rFonts w:eastAsia="CN-Khai 3.0" w:cs="Times New Roman"/>
          <w:sz w:val="28"/>
          <w:szCs w:val="28"/>
        </w:rPr>
        <w:t>ác. Lão pháp sư nói, trong thời đại hiện nay của chúng ta phải đề xướng nhân quả báo ứng, đem những đạo lý</w:t>
      </w:r>
      <w:r w:rsidR="00675FC7" w:rsidRPr="00841633">
        <w:rPr>
          <w:rFonts w:eastAsia="CN-Khai 3.0" w:cs="Times New Roman"/>
          <w:sz w:val="28"/>
          <w:szCs w:val="28"/>
        </w:rPr>
        <w:t xml:space="preserve"> và</w:t>
      </w:r>
      <w:r w:rsidRPr="00841633">
        <w:rPr>
          <w:rFonts w:eastAsia="CN-Khai 3.0" w:cs="Times New Roman"/>
          <w:sz w:val="28"/>
          <w:szCs w:val="28"/>
        </w:rPr>
        <w:t xml:space="preserve"> chân tướng sự thật này nói cho rõ ràng, giảng </w:t>
      </w:r>
      <w:r w:rsidR="00675FC7" w:rsidRPr="00841633">
        <w:rPr>
          <w:rFonts w:eastAsia="CN-Khai 3.0" w:cs="Times New Roman"/>
          <w:sz w:val="28"/>
          <w:szCs w:val="28"/>
        </w:rPr>
        <w:t>tường tận</w:t>
      </w:r>
      <w:r w:rsidRPr="00841633">
        <w:rPr>
          <w:rFonts w:eastAsia="CN-Khai 3.0" w:cs="Times New Roman"/>
          <w:sz w:val="28"/>
          <w:szCs w:val="28"/>
        </w:rPr>
        <w:t xml:space="preserve"> với đại chúng, khiến tất cả chúng sanh khi khởi tâm động niệm có thể có chỗ thúc liễm.</w:t>
      </w:r>
    </w:p>
    <w:p w14:paraId="106FC18B" w14:textId="2DE15ECE"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Đặc biệt là trong thời đại ngày nay, mỗi một quốc gia khu vực đều cực lực đề xướng dân chủ, tự do, cởi mở. </w:t>
      </w:r>
      <w:r w:rsidR="002403D8" w:rsidRPr="00841633">
        <w:rPr>
          <w:rFonts w:eastAsia="CN-Khai 3.0" w:cs="Times New Roman"/>
          <w:sz w:val="28"/>
          <w:szCs w:val="28"/>
        </w:rPr>
        <w:t xml:space="preserve">Vào thời </w:t>
      </w:r>
      <w:r w:rsidRPr="00841633">
        <w:rPr>
          <w:rFonts w:eastAsia="CN-Khai 3.0" w:cs="Times New Roman"/>
          <w:sz w:val="28"/>
          <w:szCs w:val="28"/>
        </w:rPr>
        <w:t xml:space="preserve">xưa, quyền uy của người lãnh đạo, quyền uy của gia trưởng, quyền uy của thầy giáo, quyền uy của </w:t>
      </w:r>
      <w:r w:rsidR="002403D8" w:rsidRPr="00841633">
        <w:rPr>
          <w:rFonts w:eastAsia="CN-Khai 3.0" w:cs="Times New Roman"/>
          <w:sz w:val="28"/>
          <w:szCs w:val="28"/>
        </w:rPr>
        <w:t>con trưởng</w:t>
      </w:r>
      <w:r w:rsidRPr="00841633">
        <w:rPr>
          <w:rFonts w:eastAsia="CN-Khai 3.0" w:cs="Times New Roman"/>
          <w:sz w:val="28"/>
          <w:szCs w:val="28"/>
        </w:rPr>
        <w:t xml:space="preserve">, ở trong hoàn cảnh dân chủ tự do cởi mở thảy đều mất hết. Người dân bình thường, có thể nói là không bị ràng buộc, nếu không hiểu được chân tướng của sự thật nhân quả báo ứng, bên trong họ có tham sân si mạn, tập khí phiền não; bên ngoài có ngũ dục lục trần lôi kéo, </w:t>
      </w:r>
      <w:r w:rsidR="002403D8" w:rsidRPr="00841633">
        <w:rPr>
          <w:rFonts w:eastAsia="CN-Khai 3.0" w:cs="Times New Roman"/>
          <w:sz w:val="28"/>
          <w:szCs w:val="28"/>
        </w:rPr>
        <w:t xml:space="preserve">vậy thì </w:t>
      </w:r>
      <w:r w:rsidRPr="00841633">
        <w:rPr>
          <w:rFonts w:eastAsia="CN-Khai 3.0" w:cs="Times New Roman"/>
          <w:sz w:val="28"/>
          <w:szCs w:val="28"/>
        </w:rPr>
        <w:t xml:space="preserve">làm sao họ có thể không tạo tội nghiệp? Làm </w:t>
      </w:r>
      <w:r w:rsidRPr="00841633">
        <w:rPr>
          <w:rFonts w:eastAsia="CN-Khai 3.0" w:cs="Times New Roman"/>
          <w:sz w:val="28"/>
          <w:szCs w:val="28"/>
        </w:rPr>
        <w:lastRenderedPageBreak/>
        <w:t xml:space="preserve">sao có thể không cảm </w:t>
      </w:r>
      <w:r w:rsidR="002403D8" w:rsidRPr="00841633">
        <w:rPr>
          <w:rFonts w:eastAsia="CN-Khai 3.0" w:cs="Times New Roman"/>
          <w:sz w:val="28"/>
          <w:szCs w:val="28"/>
        </w:rPr>
        <w:t xml:space="preserve">quả báo </w:t>
      </w:r>
      <w:r w:rsidRPr="00841633">
        <w:rPr>
          <w:rFonts w:eastAsia="CN-Khai 3.0" w:cs="Times New Roman"/>
          <w:sz w:val="28"/>
          <w:szCs w:val="28"/>
        </w:rPr>
        <w:t xml:space="preserve">ác? Mỗi người tạo nghiệp thọ báo, việc ấy còn nhỏ, nếu trong xã hội phổ biến đều như vậy thì sẽ tạo thành cộng nghiệp không thể tưởng tượng nổi. Ở trong hoàn cảnh này, cho dù chư Phật Bồ-tát, </w:t>
      </w:r>
      <w:r w:rsidR="002403D8" w:rsidRPr="00841633">
        <w:rPr>
          <w:rFonts w:eastAsia="CN-Khai 3.0" w:cs="Times New Roman"/>
          <w:sz w:val="28"/>
          <w:szCs w:val="28"/>
        </w:rPr>
        <w:t>t</w:t>
      </w:r>
      <w:r w:rsidRPr="00841633">
        <w:rPr>
          <w:rFonts w:eastAsia="CN-Khai 3.0" w:cs="Times New Roman"/>
          <w:sz w:val="28"/>
          <w:szCs w:val="28"/>
        </w:rPr>
        <w:t>hánh hiền thảy đều xuất hiện ở thế gian</w:t>
      </w:r>
      <w:r w:rsidR="002403D8" w:rsidRPr="00841633">
        <w:rPr>
          <w:rFonts w:eastAsia="CN-Khai 3.0" w:cs="Times New Roman"/>
          <w:sz w:val="28"/>
          <w:szCs w:val="28"/>
        </w:rPr>
        <w:t xml:space="preserve"> thì</w:t>
      </w:r>
      <w:r w:rsidRPr="00841633">
        <w:rPr>
          <w:rFonts w:eastAsia="CN-Khai 3.0" w:cs="Times New Roman"/>
          <w:sz w:val="28"/>
          <w:szCs w:val="28"/>
        </w:rPr>
        <w:t xml:space="preserve"> cũng không biết làm sao. Sự thật này, tôi nghĩ quý vị suy nghĩ một chút, đều có thể lãnh hội được. Xã hội trước mắt chính là minh chứng của sự thật.</w:t>
      </w:r>
    </w:p>
    <w:p w14:paraId="2A60AEA4" w14:textId="6E4ACD79"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Lão pháp sư vào đầu thời Dân Quốc, khi những khẩu hiệu này vừa mới được đề xướng, lão nhân gia có trí tuệ </w:t>
      </w:r>
      <w:r w:rsidR="00183B79" w:rsidRPr="00841633">
        <w:rPr>
          <w:rFonts w:eastAsia="CN-Khai 3.0" w:cs="Times New Roman"/>
          <w:sz w:val="28"/>
          <w:szCs w:val="28"/>
        </w:rPr>
        <w:t>cao độ</w:t>
      </w:r>
      <w:r w:rsidRPr="00841633">
        <w:rPr>
          <w:rFonts w:eastAsia="CN-Khai 3.0" w:cs="Times New Roman"/>
          <w:sz w:val="28"/>
          <w:szCs w:val="28"/>
        </w:rPr>
        <w:t>, nên biết được sự diễn biến của xã hội về sau, biết trước mà kê cho chúng ta một toa thuốc. Nếu chúng ta có thể nhận biết, có thể y giáo phụng hành,</w:t>
      </w:r>
      <w:r w:rsidR="00F44EB3" w:rsidRPr="00841633">
        <w:rPr>
          <w:rFonts w:eastAsia="CN-Khai 3.0" w:cs="Times New Roman"/>
          <w:sz w:val="28"/>
          <w:szCs w:val="28"/>
        </w:rPr>
        <w:t xml:space="preserve"> vậy</w:t>
      </w:r>
      <w:r w:rsidRPr="00841633">
        <w:rPr>
          <w:rFonts w:eastAsia="CN-Khai 3.0" w:cs="Times New Roman"/>
          <w:sz w:val="28"/>
          <w:szCs w:val="28"/>
        </w:rPr>
        <w:t xml:space="preserve"> vẫn cứu được. Nếu không biết được toa thuốc này, không cho là đúng, </w:t>
      </w:r>
      <w:r w:rsidR="00F44EB3" w:rsidRPr="00841633">
        <w:rPr>
          <w:rFonts w:eastAsia="CN-Khai 3.0" w:cs="Times New Roman"/>
          <w:sz w:val="28"/>
          <w:szCs w:val="28"/>
        </w:rPr>
        <w:t xml:space="preserve">vậy </w:t>
      </w:r>
      <w:r w:rsidRPr="00841633">
        <w:rPr>
          <w:rFonts w:eastAsia="CN-Khai 3.0" w:cs="Times New Roman"/>
          <w:sz w:val="28"/>
          <w:szCs w:val="28"/>
        </w:rPr>
        <w:t>vấn đề vô cùng nghiêm trọng rồi. Sự phát triển về sau, thật sẽ đến mức không thể tưởng tượng nổi.</w:t>
      </w:r>
    </w:p>
    <w:p w14:paraId="5A188572" w14:textId="1A846B17"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Trong thư trả lời cư sĩ Kiều Trí Như, lão nhân gia có nói đến tầm quan trọng của giáo dục gia đình. Ngài nói: “Con cái tuy còn nhỏ, </w:t>
      </w:r>
      <w:r w:rsidR="00F44EB3" w:rsidRPr="00841633">
        <w:rPr>
          <w:rFonts w:eastAsia="CN-Khai 3.0" w:cs="Times New Roman"/>
          <w:sz w:val="28"/>
          <w:szCs w:val="28"/>
        </w:rPr>
        <w:t xml:space="preserve">nhất </w:t>
      </w:r>
      <w:r w:rsidRPr="00841633">
        <w:rPr>
          <w:rFonts w:eastAsia="CN-Khai 3.0" w:cs="Times New Roman"/>
          <w:sz w:val="28"/>
          <w:szCs w:val="28"/>
        </w:rPr>
        <w:t>định không thể để mặc theo tánh khí, nuông chiều kiêu mạn</w:t>
      </w:r>
      <w:r w:rsidR="00512909" w:rsidRPr="00841633">
        <w:rPr>
          <w:rFonts w:eastAsia="CN-Khai 3.0" w:cs="Times New Roman"/>
          <w:sz w:val="28"/>
          <w:szCs w:val="28"/>
        </w:rPr>
        <w:t>.”</w:t>
      </w:r>
      <w:r w:rsidRPr="00841633">
        <w:rPr>
          <w:rFonts w:eastAsia="CN-Khai 3.0" w:cs="Times New Roman"/>
          <w:sz w:val="28"/>
          <w:szCs w:val="28"/>
        </w:rPr>
        <w:t xml:space="preserve"> Ngạn ngữ Trung </w:t>
      </w:r>
      <w:r w:rsidR="00F44EB3" w:rsidRPr="00841633">
        <w:rPr>
          <w:rFonts w:eastAsia="CN-Khai 3.0" w:cs="Times New Roman"/>
          <w:sz w:val="28"/>
          <w:szCs w:val="28"/>
        </w:rPr>
        <w:t xml:space="preserve">Quốc </w:t>
      </w:r>
      <w:r w:rsidRPr="00841633">
        <w:rPr>
          <w:rFonts w:eastAsia="CN-Khai 3.0" w:cs="Times New Roman"/>
          <w:sz w:val="28"/>
          <w:szCs w:val="28"/>
        </w:rPr>
        <w:t>thời xưa thường nói “</w:t>
      </w:r>
      <w:r w:rsidR="00F44EB3" w:rsidRPr="00841633">
        <w:rPr>
          <w:rFonts w:eastAsia="CN-Khai 3.0" w:cs="Times New Roman"/>
          <w:sz w:val="28"/>
          <w:szCs w:val="28"/>
        </w:rPr>
        <w:t>dạy con từ thuở còn thơ</w:t>
      </w:r>
      <w:r w:rsidRPr="00841633">
        <w:rPr>
          <w:rFonts w:eastAsia="CN-Khai 3.0" w:cs="Times New Roman"/>
          <w:sz w:val="28"/>
          <w:szCs w:val="28"/>
        </w:rPr>
        <w:t xml:space="preserve">”, bạn dạy con cái, phải bắt đầu ngay từ thời thơ ấu của chúng. </w:t>
      </w:r>
      <w:r w:rsidR="00F44EB3" w:rsidRPr="00841633">
        <w:rPr>
          <w:rFonts w:eastAsia="CN-Khai 3.0" w:cs="Times New Roman"/>
          <w:sz w:val="28"/>
          <w:szCs w:val="28"/>
        </w:rPr>
        <w:t xml:space="preserve">Thuở còn thơ tức là </w:t>
      </w:r>
      <w:r w:rsidRPr="00841633">
        <w:rPr>
          <w:rFonts w:eastAsia="CN-Khai 3.0" w:cs="Times New Roman"/>
          <w:sz w:val="28"/>
          <w:szCs w:val="28"/>
        </w:rPr>
        <w:t>trẻ nhỏ. Ý nghĩa của câu này rất sâu. “</w:t>
      </w:r>
      <w:r w:rsidR="003443FF" w:rsidRPr="00841633">
        <w:rPr>
          <w:rFonts w:eastAsia="CN-Khai 3.0" w:cs="Times New Roman"/>
          <w:sz w:val="28"/>
          <w:szCs w:val="28"/>
        </w:rPr>
        <w:t>Dạy vợ từ thuở bơ vơ mới về</w:t>
      </w:r>
      <w:r w:rsidRPr="00841633">
        <w:rPr>
          <w:rFonts w:eastAsia="CN-Khai 3.0" w:cs="Times New Roman"/>
          <w:sz w:val="28"/>
          <w:szCs w:val="28"/>
        </w:rPr>
        <w:t xml:space="preserve">”, </w:t>
      </w:r>
      <w:r w:rsidR="0086552D" w:rsidRPr="00841633">
        <w:rPr>
          <w:rFonts w:eastAsia="CN-Khai 3.0" w:cs="Times New Roman"/>
          <w:sz w:val="28"/>
          <w:szCs w:val="28"/>
        </w:rPr>
        <w:t xml:space="preserve">vợ </w:t>
      </w:r>
      <w:r w:rsidRPr="00841633">
        <w:rPr>
          <w:rFonts w:eastAsia="CN-Khai 3.0" w:cs="Times New Roman"/>
          <w:sz w:val="28"/>
          <w:szCs w:val="28"/>
        </w:rPr>
        <w:t xml:space="preserve">là con dâu, cưới vợ, dạy vợ là khi cô ấy vừa bước vào cửa liền dạy bảo cô ấy, lúc này thì dễ. Nếu </w:t>
      </w:r>
      <w:r w:rsidR="0086552D" w:rsidRPr="00841633">
        <w:rPr>
          <w:rFonts w:eastAsia="CN-Khai 3.0" w:cs="Times New Roman"/>
          <w:sz w:val="28"/>
          <w:szCs w:val="28"/>
        </w:rPr>
        <w:t xml:space="preserve">như </w:t>
      </w:r>
      <w:r w:rsidRPr="00841633">
        <w:rPr>
          <w:rFonts w:eastAsia="CN-Khai 3.0" w:cs="Times New Roman"/>
          <w:sz w:val="28"/>
          <w:szCs w:val="28"/>
        </w:rPr>
        <w:t xml:space="preserve">nói là quen thói kiêu căng một thời gian, cô ấy sẽ không nghe, không tiếp nhận sự dạy dỗ của bạn nữa. Lời của </w:t>
      </w:r>
      <w:r w:rsidR="00AD375D" w:rsidRPr="00841633">
        <w:rPr>
          <w:rFonts w:eastAsia="CN-Khai 3.0" w:cs="Times New Roman"/>
          <w:sz w:val="28"/>
          <w:szCs w:val="28"/>
        </w:rPr>
        <w:t>cổ thánh tiên hiền</w:t>
      </w:r>
      <w:r w:rsidR="0086552D" w:rsidRPr="00841633">
        <w:rPr>
          <w:rFonts w:eastAsia="CN-Khai 3.0" w:cs="Times New Roman"/>
          <w:sz w:val="28"/>
          <w:szCs w:val="28"/>
        </w:rPr>
        <w:t xml:space="preserve"> không </w:t>
      </w:r>
      <w:r w:rsidRPr="00841633">
        <w:rPr>
          <w:rFonts w:eastAsia="CN-Khai 3.0" w:cs="Times New Roman"/>
          <w:sz w:val="28"/>
          <w:szCs w:val="28"/>
        </w:rPr>
        <w:t xml:space="preserve">sai, nhưng hiện nay trong xã hội chúng ta vẫn </w:t>
      </w:r>
      <w:r w:rsidR="0086552D" w:rsidRPr="00841633">
        <w:rPr>
          <w:rFonts w:eastAsia="CN-Khai 3.0" w:cs="Times New Roman"/>
          <w:sz w:val="28"/>
          <w:szCs w:val="28"/>
        </w:rPr>
        <w:t xml:space="preserve">là </w:t>
      </w:r>
      <w:r w:rsidRPr="00841633">
        <w:rPr>
          <w:rFonts w:eastAsia="CN-Khai 3.0" w:cs="Times New Roman"/>
          <w:sz w:val="28"/>
          <w:szCs w:val="28"/>
        </w:rPr>
        <w:t xml:space="preserve">có trở ngại rất lớn. Trong nhà bạn dạy theo cách này, nhà người khác không dạy theo cách này. Đứa trẻ này của bạn ở trong nhà, nghe theo cha mẹ, nhưng khi cùng chơi với những đứa trẻ khác, cùng chung sống với bạn học, cha mẹ của chúng đối với chúng không phải là cách dạy này. Cho nên trẻ nhỏ cũng sẽ sanh nghi hoặc, cũng sẽ sanh phản kháng, phiền phức này liền lớn rồi. Vì vậy lý niệm nhân quả này nhất định phải tuyên </w:t>
      </w:r>
      <w:r w:rsidR="0086552D" w:rsidRPr="00841633">
        <w:rPr>
          <w:rFonts w:eastAsia="CN-Khai 3.0" w:cs="Times New Roman"/>
          <w:sz w:val="28"/>
          <w:szCs w:val="28"/>
        </w:rPr>
        <w:t xml:space="preserve">truyền </w:t>
      </w:r>
      <w:r w:rsidRPr="00841633">
        <w:rPr>
          <w:rFonts w:eastAsia="CN-Khai 3.0" w:cs="Times New Roman"/>
          <w:sz w:val="28"/>
          <w:szCs w:val="28"/>
        </w:rPr>
        <w:t xml:space="preserve">đến </w:t>
      </w:r>
      <w:r w:rsidR="0086552D" w:rsidRPr="00841633">
        <w:rPr>
          <w:rFonts w:eastAsia="CN-Khai 3.0" w:cs="Times New Roman"/>
          <w:sz w:val="28"/>
          <w:szCs w:val="28"/>
        </w:rPr>
        <w:t xml:space="preserve">đông đảo </w:t>
      </w:r>
      <w:r w:rsidRPr="00841633">
        <w:rPr>
          <w:rFonts w:eastAsia="CN-Khai 3.0" w:cs="Times New Roman"/>
          <w:sz w:val="28"/>
          <w:szCs w:val="28"/>
        </w:rPr>
        <w:t xml:space="preserve">quần chúng trong xã hội. Nhất định phải giúp cho </w:t>
      </w:r>
      <w:r w:rsidR="0086552D" w:rsidRPr="00841633">
        <w:rPr>
          <w:rFonts w:eastAsia="CN-Khai 3.0" w:cs="Times New Roman"/>
          <w:sz w:val="28"/>
          <w:szCs w:val="28"/>
        </w:rPr>
        <w:t xml:space="preserve">đông đảo </w:t>
      </w:r>
      <w:r w:rsidRPr="00841633">
        <w:rPr>
          <w:rFonts w:eastAsia="CN-Khai 3.0" w:cs="Times New Roman"/>
          <w:sz w:val="28"/>
          <w:szCs w:val="28"/>
        </w:rPr>
        <w:t xml:space="preserve">quần chúng đều có thể hiểu rõ, cùng hướng về phương hướng này, hướng về mục tiêu này mà nỗ lực. Dùng lý niệm chung, dạy con cái, dạy học sinh. Người lãnh đạo dạy cán bộ của mình, dạy cấp dưới của mình, </w:t>
      </w:r>
      <w:r w:rsidR="0086552D" w:rsidRPr="00841633">
        <w:rPr>
          <w:rFonts w:eastAsia="CN-Khai 3.0" w:cs="Times New Roman"/>
          <w:sz w:val="28"/>
          <w:szCs w:val="28"/>
        </w:rPr>
        <w:t xml:space="preserve">có vậy </w:t>
      </w:r>
      <w:r w:rsidRPr="00841633">
        <w:rPr>
          <w:rFonts w:eastAsia="CN-Khai 3.0" w:cs="Times New Roman"/>
          <w:sz w:val="28"/>
          <w:szCs w:val="28"/>
        </w:rPr>
        <w:t>mới thật sự đạt đến mục tiêu xã hội an định, hài hoà, phồn vinh, hưng thịnh.</w:t>
      </w:r>
    </w:p>
    <w:p w14:paraId="5B472153" w14:textId="77777777" w:rsidR="00BD7A6E" w:rsidRPr="00841633" w:rsidRDefault="00086DDE" w:rsidP="00C16645">
      <w:pPr>
        <w:pStyle w:val="NoSpacing"/>
        <w:spacing w:before="120" w:line="264" w:lineRule="auto"/>
        <w:ind w:firstLine="720"/>
        <w:jc w:val="both"/>
        <w:rPr>
          <w:rFonts w:eastAsia="CN-Khai 3.0" w:cs="Times New Roman"/>
          <w:sz w:val="28"/>
          <w:szCs w:val="28"/>
          <w:lang w:val="vi-VN"/>
        </w:rPr>
      </w:pPr>
      <w:r w:rsidRPr="00841633">
        <w:rPr>
          <w:rFonts w:eastAsia="CN-Khai 3.0" w:cs="Times New Roman"/>
          <w:sz w:val="28"/>
          <w:szCs w:val="28"/>
        </w:rPr>
        <w:t>Đại sư Ấn Quang lại đặc biệt chú trọng dạy con gái, dạy con gái quan trọng hơn dạy con trai. Ngài nói:</w:t>
      </w:r>
    </w:p>
    <w:p w14:paraId="050066D3" w14:textId="2F2E2AF4" w:rsidR="00BD7A6E" w:rsidRPr="00841633" w:rsidRDefault="00086DDE" w:rsidP="00C16645">
      <w:pPr>
        <w:pStyle w:val="NoSpacing"/>
        <w:spacing w:before="120" w:line="264" w:lineRule="auto"/>
        <w:ind w:firstLine="720"/>
        <w:jc w:val="both"/>
        <w:rPr>
          <w:rFonts w:eastAsia="CN-Khai 3.0" w:cs="Times New Roman"/>
          <w:b/>
          <w:bCs/>
          <w:sz w:val="28"/>
          <w:szCs w:val="28"/>
          <w:lang w:val="vi-VN"/>
        </w:rPr>
      </w:pPr>
      <w:r w:rsidRPr="00841633">
        <w:rPr>
          <w:rFonts w:eastAsia="CN-Khai 3.0" w:cs="Times New Roman"/>
          <w:b/>
          <w:bCs/>
          <w:sz w:val="28"/>
          <w:szCs w:val="28"/>
          <w:lang w:val="vi-VN"/>
        </w:rPr>
        <w:t xml:space="preserve">“Khéo dạy con </w:t>
      </w:r>
      <w:r w:rsidR="007E666B" w:rsidRPr="00841633">
        <w:rPr>
          <w:rFonts w:eastAsia="CN-Khai 3.0" w:cs="Times New Roman"/>
          <w:b/>
          <w:bCs/>
          <w:sz w:val="28"/>
          <w:szCs w:val="28"/>
          <w:lang w:val="vi-VN"/>
        </w:rPr>
        <w:t>c</w:t>
      </w:r>
      <w:r w:rsidRPr="00841633">
        <w:rPr>
          <w:rFonts w:eastAsia="CN-Khai 3.0" w:cs="Times New Roman"/>
          <w:b/>
          <w:bCs/>
          <w:sz w:val="28"/>
          <w:szCs w:val="28"/>
          <w:lang w:val="vi-VN"/>
        </w:rPr>
        <w:t>ái</w:t>
      </w:r>
      <w:r w:rsidR="00512909" w:rsidRPr="00841633">
        <w:rPr>
          <w:rFonts w:eastAsia="CN-Khai 3.0" w:cs="Times New Roman"/>
          <w:b/>
          <w:bCs/>
          <w:sz w:val="28"/>
          <w:szCs w:val="28"/>
          <w:lang w:val="vi-VN"/>
        </w:rPr>
        <w:t>.”</w:t>
      </w:r>
    </w:p>
    <w:p w14:paraId="6647B3A8" w14:textId="52D65ED1" w:rsidR="00086DDE" w:rsidRPr="00841633" w:rsidRDefault="00086DDE" w:rsidP="00C16645">
      <w:pPr>
        <w:pStyle w:val="NoSpacing"/>
        <w:spacing w:before="120" w:line="264" w:lineRule="auto"/>
        <w:ind w:firstLine="720"/>
        <w:jc w:val="both"/>
        <w:rPr>
          <w:rFonts w:eastAsia="CN-Khai 3.0" w:cs="Times New Roman"/>
          <w:sz w:val="28"/>
          <w:szCs w:val="28"/>
          <w:lang w:val="vi-VN"/>
        </w:rPr>
      </w:pPr>
      <w:r w:rsidRPr="00841633">
        <w:rPr>
          <w:rFonts w:eastAsia="CN-Khai 3.0" w:cs="Times New Roman"/>
          <w:sz w:val="28"/>
          <w:szCs w:val="28"/>
          <w:lang w:val="vi-VN"/>
        </w:rPr>
        <w:t>Đây là căn bản của việc trị quốc bình thiên hạ. Điều lão nhân gia dạy, tỉ mỉ suy ngẫm</w:t>
      </w:r>
      <w:r w:rsidR="003A7987" w:rsidRPr="00841633">
        <w:rPr>
          <w:rFonts w:eastAsia="CN-Khai 3.0" w:cs="Times New Roman"/>
          <w:sz w:val="28"/>
          <w:szCs w:val="28"/>
          <w:lang w:val="vi-VN"/>
        </w:rPr>
        <w:t xml:space="preserve"> thấy</w:t>
      </w:r>
      <w:r w:rsidRPr="00841633">
        <w:rPr>
          <w:rFonts w:eastAsia="CN-Khai 3.0" w:cs="Times New Roman"/>
          <w:sz w:val="28"/>
          <w:szCs w:val="28"/>
          <w:lang w:val="vi-VN"/>
        </w:rPr>
        <w:t xml:space="preserve"> rất có đạo lý, ngài nói quyền trị quốc bình thiên hạ, người nữ nắm hơn </w:t>
      </w:r>
      <w:r w:rsidR="00183B79" w:rsidRPr="00841633">
        <w:rPr>
          <w:rFonts w:eastAsia="CN-Khai 3.0" w:cs="Times New Roman"/>
          <w:sz w:val="28"/>
          <w:szCs w:val="28"/>
          <w:lang w:val="vi-VN"/>
        </w:rPr>
        <w:t>phân</w:t>
      </w:r>
      <w:r w:rsidRPr="00841633">
        <w:rPr>
          <w:rFonts w:eastAsia="CN-Khai 3.0" w:cs="Times New Roman"/>
          <w:sz w:val="28"/>
          <w:szCs w:val="28"/>
          <w:lang w:val="vi-VN"/>
        </w:rPr>
        <w:t xml:space="preserve"> nửa. Điều này có thể quan sát được từ trong lịch sử xưa nay trong và </w:t>
      </w:r>
      <w:r w:rsidRPr="00841633">
        <w:rPr>
          <w:rFonts w:eastAsia="CN-Khai 3.0" w:cs="Times New Roman"/>
          <w:sz w:val="28"/>
          <w:szCs w:val="28"/>
          <w:lang w:val="vi-VN"/>
        </w:rPr>
        <w:lastRenderedPageBreak/>
        <w:t>ngoài nước.</w:t>
      </w:r>
      <w:r w:rsidR="003A7987" w:rsidRPr="00841633">
        <w:rPr>
          <w:rFonts w:eastAsia="CN-Khai 3.0" w:cs="Times New Roman"/>
          <w:sz w:val="28"/>
          <w:szCs w:val="28"/>
          <w:lang w:val="vi-VN"/>
        </w:rPr>
        <w:t xml:space="preserve"> </w:t>
      </w:r>
      <w:r w:rsidRPr="00841633">
        <w:rPr>
          <w:rFonts w:eastAsia="CN-Khai 3.0" w:cs="Times New Roman"/>
          <w:sz w:val="28"/>
          <w:szCs w:val="28"/>
          <w:lang w:val="vi-VN"/>
        </w:rPr>
        <w:t xml:space="preserve">Thế gian vì sao ít người hiền, ít </w:t>
      </w:r>
      <w:r w:rsidR="00EF5831" w:rsidRPr="00841633">
        <w:rPr>
          <w:rFonts w:eastAsia="CN-Khai 3.0" w:cs="Times New Roman"/>
          <w:sz w:val="28"/>
          <w:szCs w:val="28"/>
          <w:lang w:val="vi-VN"/>
        </w:rPr>
        <w:t>t</w:t>
      </w:r>
      <w:r w:rsidRPr="00841633">
        <w:rPr>
          <w:rFonts w:eastAsia="CN-Khai 3.0" w:cs="Times New Roman"/>
          <w:sz w:val="28"/>
          <w:szCs w:val="28"/>
          <w:lang w:val="vi-VN"/>
        </w:rPr>
        <w:t>hánh nhân? Bởi thế gian ít người nữ hiền đức. Nếu có người nữ hiền đức</w:t>
      </w:r>
      <w:r w:rsidR="00EF5831" w:rsidRPr="00841633">
        <w:rPr>
          <w:rFonts w:eastAsia="CN-Khai 3.0" w:cs="Times New Roman"/>
          <w:sz w:val="28"/>
          <w:szCs w:val="28"/>
          <w:lang w:val="vi-VN"/>
        </w:rPr>
        <w:t xml:space="preserve"> thì</w:t>
      </w:r>
      <w:r w:rsidRPr="00841633">
        <w:rPr>
          <w:rFonts w:eastAsia="CN-Khai 3.0" w:cs="Times New Roman"/>
          <w:sz w:val="28"/>
          <w:szCs w:val="28"/>
          <w:lang w:val="vi-VN"/>
        </w:rPr>
        <w:t xml:space="preserve"> tương lai người ấy nhất định là </w:t>
      </w:r>
      <w:r w:rsidR="00E3615C" w:rsidRPr="00841633">
        <w:rPr>
          <w:rFonts w:eastAsia="CN-Khai 3.0" w:cs="Times New Roman"/>
          <w:sz w:val="28"/>
          <w:szCs w:val="28"/>
          <w:lang w:val="vi-VN"/>
        </w:rPr>
        <w:t>vợ hiền mẹ hiền</w:t>
      </w:r>
      <w:r w:rsidRPr="00841633">
        <w:rPr>
          <w:rFonts w:eastAsia="CN-Khai 3.0" w:cs="Times New Roman"/>
          <w:sz w:val="28"/>
          <w:szCs w:val="28"/>
          <w:lang w:val="vi-VN"/>
        </w:rPr>
        <w:t>. Người chồng có một nội trợ tốt thì sự nghiệp của người ấy nhất định sẽ thăng tiến rực rỡ, nhất định sẽ thuận buồm xuôi gió. Con cái có mẹ hiền, trẻ nhỏ từ thuở bé đã tiếp nhận</w:t>
      </w:r>
      <w:r w:rsidR="00E3615C" w:rsidRPr="00841633">
        <w:rPr>
          <w:rFonts w:eastAsia="CN-Khai 3.0" w:cs="Times New Roman"/>
          <w:sz w:val="28"/>
          <w:szCs w:val="28"/>
          <w:lang w:val="vi-VN"/>
        </w:rPr>
        <w:t xml:space="preserve"> được</w:t>
      </w:r>
      <w:r w:rsidRPr="00841633">
        <w:rPr>
          <w:rFonts w:eastAsia="CN-Khai 3.0" w:cs="Times New Roman"/>
          <w:sz w:val="28"/>
          <w:szCs w:val="28"/>
          <w:lang w:val="vi-VN"/>
        </w:rPr>
        <w:t xml:space="preserve"> nền giáo dục tốt đẹp, được huân tập </w:t>
      </w:r>
      <w:r w:rsidR="00E3615C" w:rsidRPr="00841633">
        <w:rPr>
          <w:rFonts w:eastAsia="CN-Khai 3.0" w:cs="Times New Roman"/>
          <w:sz w:val="28"/>
          <w:szCs w:val="28"/>
          <w:lang w:val="vi-VN"/>
        </w:rPr>
        <w:t xml:space="preserve">pháp </w:t>
      </w:r>
      <w:r w:rsidRPr="00841633">
        <w:rPr>
          <w:rFonts w:eastAsia="CN-Khai 3.0" w:cs="Times New Roman"/>
          <w:sz w:val="28"/>
          <w:szCs w:val="28"/>
          <w:lang w:val="vi-VN"/>
        </w:rPr>
        <w:t xml:space="preserve">thiện, tương lai làm gì có đạo lý nào mà không thành </w:t>
      </w:r>
      <w:r w:rsidR="00E3615C" w:rsidRPr="00841633">
        <w:rPr>
          <w:rFonts w:eastAsia="CN-Khai 3.0" w:cs="Times New Roman"/>
          <w:sz w:val="28"/>
          <w:szCs w:val="28"/>
          <w:lang w:val="vi-VN"/>
        </w:rPr>
        <w:t xml:space="preserve">thánh thành hiền cho </w:t>
      </w:r>
      <w:r w:rsidRPr="00841633">
        <w:rPr>
          <w:rFonts w:eastAsia="CN-Khai 3.0" w:cs="Times New Roman"/>
          <w:sz w:val="28"/>
          <w:szCs w:val="28"/>
          <w:lang w:val="vi-VN"/>
        </w:rPr>
        <w:t xml:space="preserve">được? Đây chính là </w:t>
      </w:r>
      <w:r w:rsidR="00E3615C" w:rsidRPr="00841633">
        <w:rPr>
          <w:rFonts w:eastAsia="CN-Khai 3.0" w:cs="Times New Roman"/>
          <w:sz w:val="28"/>
          <w:szCs w:val="28"/>
          <w:lang w:val="vi-VN"/>
        </w:rPr>
        <w:t xml:space="preserve">điều </w:t>
      </w:r>
      <w:r w:rsidRPr="00841633">
        <w:rPr>
          <w:rFonts w:eastAsia="CN-Khai 3.0" w:cs="Times New Roman"/>
          <w:sz w:val="28"/>
          <w:szCs w:val="28"/>
          <w:lang w:val="vi-VN"/>
        </w:rPr>
        <w:t xml:space="preserve">gọi là người nữ nắm phần lớn đại quyền trị quốc bình thiên hạ. Cho nên việc dạy dỗ con cái nhất định phải từ lúc còn thơ bé, phải thường xuyên kể cho chúng nghe những câu chuyện nhân quả báo ứng. Khi chúng lớn hơn một chút, có năng lực thấu hiểu rồi thì phải phân tích cho chúng nghe về đạo lý nhân quả báo ứng. Khiến chúng hiểu rõ, có thể thường giữ tâm sợ hãi, tự nhiên sẽ không làm những việc trái luân </w:t>
      </w:r>
      <w:r w:rsidR="00E3615C" w:rsidRPr="00841633">
        <w:rPr>
          <w:rFonts w:eastAsia="CN-Khai 3.0" w:cs="Times New Roman"/>
          <w:sz w:val="28"/>
          <w:szCs w:val="28"/>
          <w:lang w:val="vi-VN"/>
        </w:rPr>
        <w:t xml:space="preserve">thường </w:t>
      </w:r>
      <w:r w:rsidRPr="00841633">
        <w:rPr>
          <w:rFonts w:eastAsia="CN-Khai 3.0" w:cs="Times New Roman"/>
          <w:sz w:val="28"/>
          <w:szCs w:val="28"/>
          <w:lang w:val="vi-VN"/>
        </w:rPr>
        <w:t xml:space="preserve">đạo lý, tổn người lợi mình. Đề xướng nhân quả báo ứng, và khéo dạy dỗ con cái, đây chính là pháp luân căn bản để thiên hạ thái bình. Chúng ta học Phật, hàng tứ chúng đồng tu, nam chúng nữ chúng xuất gia, nam chúng nữ chúng tại gia, nếu bạn là một đệ tử Phật chân chính thì bạn liền có trách nhiệm, đối với tất cả mọi người, </w:t>
      </w:r>
      <w:r w:rsidR="00E3615C" w:rsidRPr="00841633">
        <w:rPr>
          <w:rFonts w:eastAsia="CN-Khai 3.0" w:cs="Times New Roman"/>
          <w:sz w:val="28"/>
          <w:szCs w:val="28"/>
          <w:lang w:val="vi-VN"/>
        </w:rPr>
        <w:t>ở</w:t>
      </w:r>
      <w:r w:rsidRPr="00841633">
        <w:rPr>
          <w:rFonts w:eastAsia="CN-Khai 3.0" w:cs="Times New Roman"/>
          <w:sz w:val="28"/>
          <w:szCs w:val="28"/>
          <w:lang w:val="vi-VN"/>
        </w:rPr>
        <w:t xml:space="preserve"> mọi lúc mọi nơi, đều phải lấy điều này khuyên bảo nhau, lấy điều này cùng cố gắng.</w:t>
      </w:r>
    </w:p>
    <w:p w14:paraId="67C42266" w14:textId="625FFD67"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lang w:val="vi-VN"/>
        </w:rPr>
        <w:t xml:space="preserve">Thiên hạ thịnh trị hay loạn nằm </w:t>
      </w:r>
      <w:r w:rsidR="00BA3631" w:rsidRPr="00841633">
        <w:rPr>
          <w:rFonts w:eastAsia="CN-Khai 3.0" w:cs="Times New Roman"/>
          <w:sz w:val="28"/>
          <w:szCs w:val="28"/>
          <w:lang w:val="vi-VN"/>
        </w:rPr>
        <w:t xml:space="preserve">ngay </w:t>
      </w:r>
      <w:r w:rsidRPr="00841633">
        <w:rPr>
          <w:rFonts w:eastAsia="CN-Khai 3.0" w:cs="Times New Roman"/>
          <w:sz w:val="28"/>
          <w:szCs w:val="28"/>
          <w:lang w:val="vi-VN"/>
        </w:rPr>
        <w:t xml:space="preserve">ở mỗi một gia đình có chú trọng đạo đức, chú trọng sự tu dưỡng phẩm đức hay không. </w:t>
      </w:r>
      <w:r w:rsidRPr="00841633">
        <w:rPr>
          <w:rFonts w:eastAsia="CN-Khai 3.0" w:cs="Times New Roman"/>
          <w:sz w:val="28"/>
          <w:szCs w:val="28"/>
        </w:rPr>
        <w:t xml:space="preserve">Mỗi một gia đình đều kiện toàn, </w:t>
      </w:r>
      <w:r w:rsidR="00AD375D" w:rsidRPr="00841633">
        <w:rPr>
          <w:rFonts w:eastAsia="CN-Khai 3.0" w:cs="Times New Roman"/>
          <w:sz w:val="28"/>
          <w:szCs w:val="28"/>
        </w:rPr>
        <w:t xml:space="preserve">vậy </w:t>
      </w:r>
      <w:r w:rsidRPr="00841633">
        <w:rPr>
          <w:rFonts w:eastAsia="CN-Khai 3.0" w:cs="Times New Roman"/>
          <w:sz w:val="28"/>
          <w:szCs w:val="28"/>
        </w:rPr>
        <w:t xml:space="preserve">xã hội này tự nhiên lành mạnh. Xã hội xảy ra vấn đề, </w:t>
      </w:r>
      <w:r w:rsidR="00AD375D" w:rsidRPr="00841633">
        <w:rPr>
          <w:rFonts w:eastAsia="CN-Khai 3.0" w:cs="Times New Roman"/>
          <w:sz w:val="28"/>
          <w:szCs w:val="28"/>
        </w:rPr>
        <w:t xml:space="preserve">đó </w:t>
      </w:r>
      <w:r w:rsidRPr="00841633">
        <w:rPr>
          <w:rFonts w:eastAsia="CN-Khai 3.0" w:cs="Times New Roman"/>
          <w:sz w:val="28"/>
          <w:szCs w:val="28"/>
        </w:rPr>
        <w:t xml:space="preserve">chính là do gia đình xảy ra vấn đề. Cho nên ở Trung </w:t>
      </w:r>
      <w:r w:rsidR="00AD375D" w:rsidRPr="00841633">
        <w:rPr>
          <w:rFonts w:eastAsia="CN-Khai 3.0" w:cs="Times New Roman"/>
          <w:sz w:val="28"/>
          <w:szCs w:val="28"/>
        </w:rPr>
        <w:t>Quốc</w:t>
      </w:r>
      <w:r w:rsidRPr="00841633">
        <w:rPr>
          <w:rFonts w:eastAsia="CN-Khai 3.0" w:cs="Times New Roman"/>
          <w:sz w:val="28"/>
          <w:szCs w:val="28"/>
        </w:rPr>
        <w:t xml:space="preserve">, </w:t>
      </w:r>
      <w:r w:rsidR="00AD375D" w:rsidRPr="00841633">
        <w:rPr>
          <w:rFonts w:eastAsia="CN-Khai 3.0" w:cs="Times New Roman"/>
          <w:sz w:val="28"/>
          <w:szCs w:val="28"/>
        </w:rPr>
        <w:t xml:space="preserve">cổ thánh tiên hiền xây dựng quốc gia xã hội bằng phương </w:t>
      </w:r>
      <w:r w:rsidRPr="00841633">
        <w:rPr>
          <w:rFonts w:eastAsia="CN-Khai 3.0" w:cs="Times New Roman"/>
          <w:sz w:val="28"/>
          <w:szCs w:val="28"/>
        </w:rPr>
        <w:t>pháp gì? Dùng ngũ luân. Ngũ luân</w:t>
      </w:r>
      <w:r w:rsidR="00183B79" w:rsidRPr="00841633">
        <w:rPr>
          <w:rFonts w:eastAsia="CN-Khai 3.0" w:cs="Times New Roman"/>
          <w:sz w:val="28"/>
          <w:szCs w:val="28"/>
        </w:rPr>
        <w:t>,</w:t>
      </w:r>
      <w:r w:rsidRPr="00841633">
        <w:rPr>
          <w:rFonts w:eastAsia="CN-Khai 3.0" w:cs="Times New Roman"/>
          <w:sz w:val="28"/>
          <w:szCs w:val="28"/>
        </w:rPr>
        <w:t xml:space="preserve"> thứ nhất là vợ chồng, thứ hai là cha con, thứ ba là anh em, thứ tư là bạn bè, thứ năm là vua tôi. Trật tự này từ trong ra ngoài. Vợ chồng cùng phòng, cùng một căn phòng; cha con anh em, cùng chung một gia đình. Do đây có thể biết, nếu</w:t>
      </w:r>
      <w:r w:rsidR="00AD375D" w:rsidRPr="00841633">
        <w:rPr>
          <w:rFonts w:eastAsia="CN-Khai 3.0" w:cs="Times New Roman"/>
          <w:sz w:val="28"/>
          <w:szCs w:val="28"/>
        </w:rPr>
        <w:t xml:space="preserve"> như</w:t>
      </w:r>
      <w:r w:rsidRPr="00841633">
        <w:rPr>
          <w:rFonts w:eastAsia="CN-Khai 3.0" w:cs="Times New Roman"/>
          <w:sz w:val="28"/>
          <w:szCs w:val="28"/>
        </w:rPr>
        <w:t xml:space="preserve"> vợ chồng bất hoà thì gia đình sẽ loạn; gia đình bất hòa thì xã hội sẽ loạn động. Cho nên </w:t>
      </w:r>
      <w:r w:rsidR="00AD375D" w:rsidRPr="00841633">
        <w:rPr>
          <w:rFonts w:eastAsia="CN-Khai 3.0" w:cs="Times New Roman"/>
          <w:sz w:val="28"/>
          <w:szCs w:val="28"/>
        </w:rPr>
        <w:t>cổ thánh tiên hiền</w:t>
      </w:r>
      <w:r w:rsidRPr="00841633">
        <w:rPr>
          <w:rFonts w:eastAsia="CN-Khai 3.0" w:cs="Times New Roman"/>
          <w:sz w:val="28"/>
          <w:szCs w:val="28"/>
        </w:rPr>
        <w:t xml:space="preserve"> </w:t>
      </w:r>
      <w:r w:rsidR="00AD375D" w:rsidRPr="00841633">
        <w:rPr>
          <w:rFonts w:eastAsia="CN-Khai 3.0" w:cs="Times New Roman"/>
          <w:sz w:val="28"/>
          <w:szCs w:val="28"/>
        </w:rPr>
        <w:t>Trung Quốc</w:t>
      </w:r>
      <w:r w:rsidRPr="00841633">
        <w:rPr>
          <w:rFonts w:eastAsia="CN-Khai 3.0" w:cs="Times New Roman"/>
          <w:sz w:val="28"/>
          <w:szCs w:val="28"/>
        </w:rPr>
        <w:t xml:space="preserve">, các ngài hiểu rõ, các ngài </w:t>
      </w:r>
      <w:r w:rsidR="00AD375D" w:rsidRPr="00841633">
        <w:rPr>
          <w:rFonts w:eastAsia="CN-Khai 3.0" w:cs="Times New Roman"/>
          <w:sz w:val="28"/>
          <w:szCs w:val="28"/>
        </w:rPr>
        <w:t>sáng tỏ</w:t>
      </w:r>
      <w:r w:rsidRPr="00841633">
        <w:rPr>
          <w:rFonts w:eastAsia="CN-Khai 3.0" w:cs="Times New Roman"/>
          <w:sz w:val="28"/>
          <w:szCs w:val="28"/>
        </w:rPr>
        <w:t xml:space="preserve">, muốn quản lý tốt một quốc gia, muốn xã hội này an định phồn vinh, thì phải bắt đầu từ đâu? Bắt đầu từ gia đình. Gia đình bắt đầu từ đâu? Bắt đầu từ vợ chồng. Đây </w:t>
      </w:r>
      <w:r w:rsidR="00AD375D" w:rsidRPr="00841633">
        <w:rPr>
          <w:rFonts w:eastAsia="CN-Khai 3.0" w:cs="Times New Roman"/>
          <w:sz w:val="28"/>
          <w:szCs w:val="28"/>
        </w:rPr>
        <w:t xml:space="preserve">là </w:t>
      </w:r>
      <w:r w:rsidRPr="00841633">
        <w:rPr>
          <w:rFonts w:eastAsia="CN-Khai 3.0" w:cs="Times New Roman"/>
          <w:sz w:val="28"/>
          <w:szCs w:val="28"/>
        </w:rPr>
        <w:t>lấy ngũ luân thập nghĩa làm cội gốc căn bản của giáo dục. Gia đình lấy điều này làm căn bản, xã hội cũng lấy điều này làm căn bản, quốc gia vẫn</w:t>
      </w:r>
      <w:r w:rsidR="00AD375D" w:rsidRPr="00841633">
        <w:rPr>
          <w:rFonts w:eastAsia="CN-Khai 3.0" w:cs="Times New Roman"/>
          <w:sz w:val="28"/>
          <w:szCs w:val="28"/>
        </w:rPr>
        <w:t xml:space="preserve"> là</w:t>
      </w:r>
      <w:r w:rsidRPr="00841633">
        <w:rPr>
          <w:rFonts w:eastAsia="CN-Khai 3.0" w:cs="Times New Roman"/>
          <w:sz w:val="28"/>
          <w:szCs w:val="28"/>
        </w:rPr>
        <w:t xml:space="preserve"> lấy điều này làm căn bản, đây là </w:t>
      </w:r>
      <w:r w:rsidR="00A764D5" w:rsidRPr="00841633">
        <w:rPr>
          <w:rFonts w:eastAsia="CN-Khai 3.0" w:cs="Times New Roman"/>
          <w:sz w:val="28"/>
          <w:szCs w:val="28"/>
        </w:rPr>
        <w:t>đạo thống</w:t>
      </w:r>
      <w:r w:rsidR="00A764D5" w:rsidRPr="00841633">
        <w:rPr>
          <w:rStyle w:val="FootnoteReference"/>
          <w:rFonts w:eastAsia="CN-Khai 3.0" w:cs="Times New Roman"/>
          <w:sz w:val="28"/>
          <w:szCs w:val="28"/>
        </w:rPr>
        <w:footnoteReference w:id="1"/>
      </w:r>
      <w:r w:rsidR="00A764D5" w:rsidRPr="00841633" w:rsidDel="00A764D5">
        <w:rPr>
          <w:rFonts w:eastAsia="CN-Khai 3.0" w:cs="Times New Roman"/>
          <w:sz w:val="28"/>
          <w:szCs w:val="28"/>
        </w:rPr>
        <w:t xml:space="preserve"> </w:t>
      </w:r>
      <w:r w:rsidRPr="00841633">
        <w:rPr>
          <w:rFonts w:eastAsia="CN-Khai 3.0" w:cs="Times New Roman"/>
          <w:sz w:val="28"/>
          <w:szCs w:val="28"/>
        </w:rPr>
        <w:t xml:space="preserve">lưu truyền mấy ngàn năm nay của </w:t>
      </w:r>
      <w:r w:rsidR="00AD375D" w:rsidRPr="00841633">
        <w:rPr>
          <w:rFonts w:eastAsia="CN-Khai 3.0" w:cs="Times New Roman"/>
          <w:sz w:val="28"/>
          <w:szCs w:val="28"/>
        </w:rPr>
        <w:t>Trung Quốc</w:t>
      </w:r>
      <w:r w:rsidRPr="00841633">
        <w:rPr>
          <w:rFonts w:eastAsia="CN-Khai 3.0" w:cs="Times New Roman"/>
          <w:sz w:val="28"/>
          <w:szCs w:val="28"/>
        </w:rPr>
        <w:t xml:space="preserve">. </w:t>
      </w:r>
      <w:r w:rsidR="00AD375D" w:rsidRPr="00841633">
        <w:rPr>
          <w:rFonts w:eastAsia="CN-Khai 3.0" w:cs="Times New Roman"/>
          <w:sz w:val="28"/>
          <w:szCs w:val="28"/>
        </w:rPr>
        <w:t>Các q</w:t>
      </w:r>
      <w:r w:rsidRPr="00841633">
        <w:rPr>
          <w:rFonts w:eastAsia="CN-Khai 3.0" w:cs="Times New Roman"/>
          <w:sz w:val="28"/>
          <w:szCs w:val="28"/>
        </w:rPr>
        <w:t xml:space="preserve">uốc gia cổ đại nổi tiếng trên thế giới có </w:t>
      </w:r>
      <w:r w:rsidR="005334AB" w:rsidRPr="00841633">
        <w:rPr>
          <w:rFonts w:eastAsia="CN-Khai 3.0" w:cs="Times New Roman"/>
          <w:sz w:val="28"/>
          <w:szCs w:val="28"/>
        </w:rPr>
        <w:t xml:space="preserve">được </w:t>
      </w:r>
      <w:r w:rsidR="00AD375D" w:rsidRPr="00841633">
        <w:rPr>
          <w:rFonts w:eastAsia="CN-Khai 3.0" w:cs="Times New Roman"/>
          <w:sz w:val="28"/>
          <w:szCs w:val="28"/>
        </w:rPr>
        <w:t>mấy nước</w:t>
      </w:r>
      <w:r w:rsidRPr="00841633">
        <w:rPr>
          <w:rFonts w:eastAsia="CN-Khai 3.0" w:cs="Times New Roman"/>
          <w:sz w:val="28"/>
          <w:szCs w:val="28"/>
        </w:rPr>
        <w:t xml:space="preserve">? Đều đã sớm diệt vong rồi. Chỉ riêng đất nước </w:t>
      </w:r>
      <w:r w:rsidR="00AD375D" w:rsidRPr="00841633">
        <w:rPr>
          <w:rFonts w:eastAsia="CN-Khai 3.0" w:cs="Times New Roman"/>
          <w:sz w:val="28"/>
          <w:szCs w:val="28"/>
        </w:rPr>
        <w:t>Trung Quốc</w:t>
      </w:r>
      <w:r w:rsidRPr="00841633">
        <w:rPr>
          <w:rFonts w:eastAsia="CN-Khai 3.0" w:cs="Times New Roman"/>
          <w:sz w:val="28"/>
          <w:szCs w:val="28"/>
        </w:rPr>
        <w:t xml:space="preserve"> cổ đại này đến ngày nay vẫn tồn tại. </w:t>
      </w:r>
      <w:r w:rsidR="00A764D5" w:rsidRPr="00841633">
        <w:rPr>
          <w:rFonts w:eastAsia="CN-Khai 3.0" w:cs="Times New Roman"/>
          <w:sz w:val="28"/>
          <w:szCs w:val="28"/>
        </w:rPr>
        <w:t>B</w:t>
      </w:r>
      <w:r w:rsidRPr="00841633">
        <w:rPr>
          <w:rFonts w:eastAsia="CN-Khai 3.0" w:cs="Times New Roman"/>
          <w:sz w:val="28"/>
          <w:szCs w:val="28"/>
        </w:rPr>
        <w:t xml:space="preserve">ạn </w:t>
      </w:r>
      <w:r w:rsidR="00A764D5" w:rsidRPr="00841633">
        <w:rPr>
          <w:rFonts w:eastAsia="CN-Khai 3.0" w:cs="Times New Roman"/>
          <w:sz w:val="28"/>
          <w:szCs w:val="28"/>
        </w:rPr>
        <w:t xml:space="preserve">muốn </w:t>
      </w:r>
      <w:r w:rsidRPr="00841633">
        <w:rPr>
          <w:rFonts w:eastAsia="CN-Khai 3.0" w:cs="Times New Roman"/>
          <w:sz w:val="28"/>
          <w:szCs w:val="28"/>
        </w:rPr>
        <w:t xml:space="preserve">hỏi lý do tồn tại là gì? Chính là nhờ đạo thống này đang duy trì. Nếu đạo thống này mất đi thì quốc gia nổi tiếng này e rằng cũng sẽ có vấn đề, nền tảng của nó liền dao động. Những lời giáo </w:t>
      </w:r>
      <w:r w:rsidRPr="00841633">
        <w:rPr>
          <w:rFonts w:eastAsia="CN-Khai 3.0" w:cs="Times New Roman"/>
          <w:sz w:val="28"/>
          <w:szCs w:val="28"/>
        </w:rPr>
        <w:lastRenderedPageBreak/>
        <w:t>huấn này, những lời nghị luận này của lão hòa thượng</w:t>
      </w:r>
      <w:r w:rsidR="00183B79" w:rsidRPr="00841633">
        <w:rPr>
          <w:rFonts w:eastAsia="CN-Khai 3.0" w:cs="Times New Roman"/>
          <w:sz w:val="28"/>
          <w:szCs w:val="28"/>
        </w:rPr>
        <w:t xml:space="preserve"> </w:t>
      </w:r>
      <w:r w:rsidRPr="00841633">
        <w:rPr>
          <w:rFonts w:eastAsia="CN-Khai 3.0" w:cs="Times New Roman"/>
          <w:sz w:val="28"/>
          <w:szCs w:val="28"/>
        </w:rPr>
        <w:t>đều là những lời nói căn bản</w:t>
      </w:r>
      <w:r w:rsidR="00A764D5" w:rsidRPr="00841633">
        <w:rPr>
          <w:rFonts w:eastAsia="CN-Khai 3.0" w:cs="Times New Roman"/>
          <w:sz w:val="28"/>
          <w:szCs w:val="28"/>
        </w:rPr>
        <w:t xml:space="preserve"> và</w:t>
      </w:r>
      <w:r w:rsidRPr="00841633">
        <w:rPr>
          <w:rFonts w:eastAsia="CN-Khai 3.0" w:cs="Times New Roman"/>
          <w:sz w:val="28"/>
          <w:szCs w:val="28"/>
        </w:rPr>
        <w:t xml:space="preserve"> thiết thực.</w:t>
      </w:r>
    </w:p>
    <w:p w14:paraId="6A68923F" w14:textId="426031AF"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Trong thư trả lời cư sĩ Giang Dịch Viên, lão pháp sư cũng có một đoạn nói rằng, ngài khuyến khích mọi người: “Thời nay đề xướng Phật học, nhất định phải chú ý pháp môn Tịnh độ và nhân quả báo ứng.</w:t>
      </w:r>
      <w:r w:rsidR="000C6EA4" w:rsidRPr="00841633">
        <w:rPr>
          <w:rFonts w:eastAsia="CN-Khai 3.0" w:cs="Times New Roman"/>
          <w:sz w:val="28"/>
          <w:szCs w:val="28"/>
        </w:rPr>
        <w:t>”</w:t>
      </w:r>
      <w:r w:rsidRPr="00841633">
        <w:rPr>
          <w:rFonts w:eastAsia="CN-Khai 3.0" w:cs="Times New Roman"/>
          <w:sz w:val="28"/>
          <w:szCs w:val="28"/>
        </w:rPr>
        <w:t xml:space="preserve"> Lúc bấy giờ các nơi tổ </w:t>
      </w:r>
      <w:r w:rsidR="000C6EA4" w:rsidRPr="00841633">
        <w:rPr>
          <w:rFonts w:eastAsia="CN-Khai 3.0" w:cs="Times New Roman"/>
          <w:sz w:val="28"/>
          <w:szCs w:val="28"/>
        </w:rPr>
        <w:t>chức l</w:t>
      </w:r>
      <w:r w:rsidRPr="00841633">
        <w:rPr>
          <w:rFonts w:eastAsia="CN-Khai 3.0" w:cs="Times New Roman"/>
          <w:sz w:val="28"/>
          <w:szCs w:val="28"/>
        </w:rPr>
        <w:t xml:space="preserve">iên xã, những vị đồng tu tu học Tịnh độ có một đạo tràng cùng tu cùng học, điều này rất tốt, rất khó được. Thời nay chúng ta tuy không dùng tên gọi </w:t>
      </w:r>
      <w:r w:rsidR="000C6EA4" w:rsidRPr="00841633">
        <w:rPr>
          <w:rFonts w:eastAsia="CN-Khai 3.0" w:cs="Times New Roman"/>
          <w:sz w:val="28"/>
          <w:szCs w:val="28"/>
        </w:rPr>
        <w:t>li</w:t>
      </w:r>
      <w:r w:rsidRPr="00841633">
        <w:rPr>
          <w:rFonts w:eastAsia="CN-Khai 3.0" w:cs="Times New Roman"/>
          <w:sz w:val="28"/>
          <w:szCs w:val="28"/>
        </w:rPr>
        <w:t xml:space="preserve">ên xã, chúng ta tuân theo đề xướng của lão cư sĩ Hạ Liên Cư, ở các nơi tổ chức </w:t>
      </w:r>
      <w:r w:rsidR="000C6EA4" w:rsidRPr="00841633">
        <w:rPr>
          <w:rFonts w:eastAsia="CN-Khai 3.0" w:cs="Times New Roman"/>
          <w:sz w:val="28"/>
          <w:szCs w:val="28"/>
        </w:rPr>
        <w:t xml:space="preserve">học hội </w:t>
      </w:r>
      <w:r w:rsidRPr="00841633">
        <w:rPr>
          <w:rFonts w:eastAsia="CN-Khai 3.0" w:cs="Times New Roman"/>
          <w:sz w:val="28"/>
          <w:szCs w:val="28"/>
        </w:rPr>
        <w:t xml:space="preserve">Tịnh </w:t>
      </w:r>
      <w:r w:rsidR="000C6EA4" w:rsidRPr="00841633">
        <w:rPr>
          <w:rFonts w:eastAsia="CN-Khai 3.0" w:cs="Times New Roman"/>
          <w:sz w:val="28"/>
          <w:szCs w:val="28"/>
        </w:rPr>
        <w:t>t</w:t>
      </w:r>
      <w:r w:rsidRPr="00841633">
        <w:rPr>
          <w:rFonts w:eastAsia="CN-Khai 3.0" w:cs="Times New Roman"/>
          <w:sz w:val="28"/>
          <w:szCs w:val="28"/>
        </w:rPr>
        <w:t xml:space="preserve">ông. Kỳ thật mà nói, danh từ này chính là sự hiện đại hóa </w:t>
      </w:r>
      <w:r w:rsidR="000C6EA4" w:rsidRPr="00841633">
        <w:rPr>
          <w:rFonts w:eastAsia="CN-Khai 3.0" w:cs="Times New Roman"/>
          <w:sz w:val="28"/>
          <w:szCs w:val="28"/>
        </w:rPr>
        <w:t xml:space="preserve">của liên </w:t>
      </w:r>
      <w:r w:rsidRPr="00841633">
        <w:rPr>
          <w:rFonts w:eastAsia="CN-Khai 3.0" w:cs="Times New Roman"/>
          <w:sz w:val="28"/>
          <w:szCs w:val="28"/>
        </w:rPr>
        <w:t xml:space="preserve">xã thời xưa. Bởi vì chúng ta nghĩ </w:t>
      </w:r>
      <w:r w:rsidR="000C6EA4" w:rsidRPr="00841633">
        <w:rPr>
          <w:rFonts w:eastAsia="CN-Khai 3.0" w:cs="Times New Roman"/>
          <w:sz w:val="28"/>
          <w:szCs w:val="28"/>
        </w:rPr>
        <w:t xml:space="preserve">đến liên xã, nghĩ đến tự viện, </w:t>
      </w:r>
      <w:r w:rsidR="00183B79" w:rsidRPr="00841633">
        <w:rPr>
          <w:rFonts w:eastAsia="CN-Khai 3.0" w:cs="Times New Roman"/>
          <w:sz w:val="28"/>
          <w:szCs w:val="28"/>
        </w:rPr>
        <w:t>thông</w:t>
      </w:r>
      <w:r w:rsidR="000C6EA4" w:rsidRPr="00841633">
        <w:rPr>
          <w:rFonts w:eastAsia="CN-Khai 3.0" w:cs="Times New Roman"/>
          <w:sz w:val="28"/>
          <w:szCs w:val="28"/>
        </w:rPr>
        <w:t xml:space="preserve"> thường đều liên tưởng đến tôn gi</w:t>
      </w:r>
      <w:r w:rsidRPr="00841633">
        <w:rPr>
          <w:rFonts w:eastAsia="CN-Khai 3.0" w:cs="Times New Roman"/>
          <w:sz w:val="28"/>
          <w:szCs w:val="28"/>
        </w:rPr>
        <w:t>áo. Nói thật ra, tứ chúng đệ tử thời nay có trách nhiệm</w:t>
      </w:r>
      <w:r w:rsidR="000C6EA4" w:rsidRPr="00841633">
        <w:rPr>
          <w:rFonts w:eastAsia="CN-Khai 3.0" w:cs="Times New Roman"/>
          <w:sz w:val="28"/>
          <w:szCs w:val="28"/>
        </w:rPr>
        <w:t xml:space="preserve"> phải</w:t>
      </w:r>
      <w:r w:rsidRPr="00841633">
        <w:rPr>
          <w:rFonts w:eastAsia="CN-Khai 3.0" w:cs="Times New Roman"/>
          <w:sz w:val="28"/>
          <w:szCs w:val="28"/>
        </w:rPr>
        <w:t xml:space="preserve"> đưa Phật giáo ra khỏi tôn giáo. Vì Phật pháp vốn dĩ không phải là tôn giáo, đó là giáo dục chí thiện viên mãn của Thế Tôn dành cho tất cả chúng sanh. Chúng ta hy vọng Phật pháp có thể thoát khỏi hình thức tôn giáo, khôi phục diện mạo vốn có của giáo dục, </w:t>
      </w:r>
      <w:r w:rsidR="000C6EA4" w:rsidRPr="00841633">
        <w:rPr>
          <w:rFonts w:eastAsia="CN-Khai 3.0" w:cs="Times New Roman"/>
          <w:sz w:val="28"/>
          <w:szCs w:val="28"/>
        </w:rPr>
        <w:t xml:space="preserve">vậy </w:t>
      </w:r>
      <w:r w:rsidRPr="00841633">
        <w:rPr>
          <w:rFonts w:eastAsia="CN-Khai 3.0" w:cs="Times New Roman"/>
          <w:sz w:val="28"/>
          <w:szCs w:val="28"/>
        </w:rPr>
        <w:t xml:space="preserve">mới có thể mang lại lợi ích rộng khắp cho đông đảo quần chúng trong xã hội, đây là một đề tài rất quan trọng. Cho nên Hạ lão thấy rõ điều này, mới đặt tên gọi này là </w:t>
      </w:r>
      <w:r w:rsidR="000C6EA4" w:rsidRPr="00841633">
        <w:rPr>
          <w:rFonts w:eastAsia="CN-Khai 3.0" w:cs="Times New Roman"/>
          <w:sz w:val="28"/>
          <w:szCs w:val="28"/>
        </w:rPr>
        <w:t>h</w:t>
      </w:r>
      <w:r w:rsidRPr="00841633">
        <w:rPr>
          <w:rFonts w:eastAsia="CN-Khai 3.0" w:cs="Times New Roman"/>
          <w:sz w:val="28"/>
          <w:szCs w:val="28"/>
        </w:rPr>
        <w:t xml:space="preserve">ọc hội. Hiện nay chúng ta tôn sùng đề xuất này của ngài. Học hội trên thực tế giống như </w:t>
      </w:r>
      <w:r w:rsidR="000C6EA4" w:rsidRPr="00841633">
        <w:rPr>
          <w:rFonts w:eastAsia="CN-Khai 3.0" w:cs="Times New Roman"/>
          <w:sz w:val="28"/>
          <w:szCs w:val="28"/>
        </w:rPr>
        <w:t>l</w:t>
      </w:r>
      <w:r w:rsidRPr="00841633">
        <w:rPr>
          <w:rFonts w:eastAsia="CN-Khai 3.0" w:cs="Times New Roman"/>
          <w:sz w:val="28"/>
          <w:szCs w:val="28"/>
        </w:rPr>
        <w:t>iên xã, chỉ là thay đổi tên gọi một chút mà thôi.</w:t>
      </w:r>
      <w:r w:rsidR="001703F9" w:rsidRPr="00841633">
        <w:rPr>
          <w:rFonts w:eastAsia="CN-Khai 3.0" w:cs="Times New Roman"/>
          <w:sz w:val="28"/>
          <w:szCs w:val="28"/>
        </w:rPr>
        <w:t xml:space="preserve"> </w:t>
      </w:r>
    </w:p>
    <w:p w14:paraId="48BF6A01" w14:textId="2EB4ABB3" w:rsidR="00086DDE" w:rsidRPr="00841633" w:rsidRDefault="007043CB"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Học hội </w:t>
      </w:r>
      <w:r w:rsidR="00086DDE" w:rsidRPr="00841633">
        <w:rPr>
          <w:rFonts w:eastAsia="CN-Khai 3.0" w:cs="Times New Roman"/>
          <w:sz w:val="28"/>
          <w:szCs w:val="28"/>
        </w:rPr>
        <w:t xml:space="preserve">Tịnh </w:t>
      </w:r>
      <w:r w:rsidRPr="00841633">
        <w:rPr>
          <w:rFonts w:eastAsia="CN-Khai 3.0" w:cs="Times New Roman"/>
          <w:sz w:val="28"/>
          <w:szCs w:val="28"/>
        </w:rPr>
        <w:t>t</w:t>
      </w:r>
      <w:r w:rsidR="00086DDE" w:rsidRPr="00841633">
        <w:rPr>
          <w:rFonts w:eastAsia="CN-Khai 3.0" w:cs="Times New Roman"/>
          <w:sz w:val="28"/>
          <w:szCs w:val="28"/>
        </w:rPr>
        <w:t xml:space="preserve">ông sẽ tổ chức như thế nào? Cần cơ sở rộng bao nhiêu, số lượng người bao nhiêu, </w:t>
      </w:r>
      <w:r w:rsidR="001703F9" w:rsidRPr="00841633">
        <w:rPr>
          <w:rFonts w:eastAsia="CN-Khai 3.0" w:cs="Times New Roman"/>
          <w:sz w:val="28"/>
          <w:szCs w:val="28"/>
        </w:rPr>
        <w:t>thật ra</w:t>
      </w:r>
      <w:r w:rsidR="00086DDE" w:rsidRPr="00841633">
        <w:rPr>
          <w:rFonts w:eastAsia="CN-Khai 3.0" w:cs="Times New Roman"/>
          <w:sz w:val="28"/>
          <w:szCs w:val="28"/>
        </w:rPr>
        <w:t xml:space="preserve"> mà nói</w:t>
      </w:r>
      <w:r w:rsidRPr="00841633">
        <w:rPr>
          <w:rFonts w:eastAsia="CN-Khai 3.0" w:cs="Times New Roman"/>
          <w:sz w:val="28"/>
          <w:szCs w:val="28"/>
        </w:rPr>
        <w:t xml:space="preserve"> thì</w:t>
      </w:r>
      <w:r w:rsidR="00086DDE" w:rsidRPr="00841633">
        <w:rPr>
          <w:rFonts w:eastAsia="CN-Khai 3.0" w:cs="Times New Roman"/>
          <w:sz w:val="28"/>
          <w:szCs w:val="28"/>
        </w:rPr>
        <w:t xml:space="preserve"> việc này không nhất định, tất cả tùy duyên, không cần miễn cưỡng để làm. Các bạn ở một nơi niệm Phật, hoằng pháp, số người dần dần đông lên, mọi người cảm thấy cần phải có một nơi để tụ hội, đây chính là </w:t>
      </w:r>
      <w:r w:rsidRPr="00841633">
        <w:rPr>
          <w:rFonts w:eastAsia="CN-Khai 3.0" w:cs="Times New Roman"/>
          <w:sz w:val="28"/>
          <w:szCs w:val="28"/>
        </w:rPr>
        <w:t xml:space="preserve">tự nhiên </w:t>
      </w:r>
      <w:r w:rsidR="00086DDE" w:rsidRPr="00841633">
        <w:rPr>
          <w:rFonts w:eastAsia="CN-Khai 3.0" w:cs="Times New Roman"/>
          <w:sz w:val="28"/>
          <w:szCs w:val="28"/>
        </w:rPr>
        <w:t xml:space="preserve">hình thành. Như ở Đài Trung, năm xưa sau khi </w:t>
      </w:r>
      <w:r w:rsidRPr="00841633">
        <w:rPr>
          <w:rFonts w:eastAsia="CN-Khai 3.0" w:cs="Times New Roman"/>
          <w:sz w:val="28"/>
          <w:szCs w:val="28"/>
        </w:rPr>
        <w:t>l</w:t>
      </w:r>
      <w:r w:rsidR="00086DDE" w:rsidRPr="00841633">
        <w:rPr>
          <w:rFonts w:eastAsia="CN-Khai 3.0" w:cs="Times New Roman"/>
          <w:sz w:val="28"/>
          <w:szCs w:val="28"/>
        </w:rPr>
        <w:t>ão cư sĩ Lý Bỉnh Nam đến Đài Trung, ngài học theo thầy của mình, mỗi khi đến một nơi</w:t>
      </w:r>
      <w:r w:rsidRPr="00841633">
        <w:rPr>
          <w:rFonts w:eastAsia="CN-Khai 3.0" w:cs="Times New Roman"/>
          <w:sz w:val="28"/>
          <w:szCs w:val="28"/>
        </w:rPr>
        <w:t xml:space="preserve"> thì</w:t>
      </w:r>
      <w:r w:rsidR="00086DDE" w:rsidRPr="00841633">
        <w:rPr>
          <w:rFonts w:eastAsia="CN-Khai 3.0" w:cs="Times New Roman"/>
          <w:sz w:val="28"/>
          <w:szCs w:val="28"/>
        </w:rPr>
        <w:t xml:space="preserve"> liền giảng kinh thuyết pháp cho mọi người, khuyên người niệm Phật. Ngài tận dụng thời gian rảnh r</w:t>
      </w:r>
      <w:r w:rsidR="005F5016" w:rsidRPr="00841633">
        <w:rPr>
          <w:rFonts w:eastAsia="CN-Khai 3.0" w:cs="Times New Roman"/>
          <w:sz w:val="28"/>
          <w:szCs w:val="28"/>
        </w:rPr>
        <w:t>ỗ</w:t>
      </w:r>
      <w:r w:rsidR="00086DDE" w:rsidRPr="00841633">
        <w:rPr>
          <w:rFonts w:eastAsia="CN-Khai 3.0" w:cs="Times New Roman"/>
          <w:sz w:val="28"/>
          <w:szCs w:val="28"/>
        </w:rPr>
        <w:t>i, ở nhà bạn bè, dù 5 người, 10 người</w:t>
      </w:r>
      <w:r w:rsidRPr="00841633">
        <w:rPr>
          <w:rFonts w:eastAsia="CN-Khai 3.0" w:cs="Times New Roman"/>
          <w:sz w:val="28"/>
          <w:szCs w:val="28"/>
        </w:rPr>
        <w:t xml:space="preserve"> thì</w:t>
      </w:r>
      <w:r w:rsidR="00086DDE" w:rsidRPr="00841633">
        <w:rPr>
          <w:rFonts w:eastAsia="CN-Khai 3.0" w:cs="Times New Roman"/>
          <w:sz w:val="28"/>
          <w:szCs w:val="28"/>
        </w:rPr>
        <w:t xml:space="preserve"> ngài cũng giảng pháp. Về sau càng giảng người càng đông, phòng khách nhà người ta quá nhỏ, không thể chứa được nữa. Ngài cảm thấy cần làm một giảng đường nhỏ, lúc này mới khởi ý niệm, tôi muốn lập một </w:t>
      </w:r>
      <w:r w:rsidRPr="00841633">
        <w:rPr>
          <w:rFonts w:eastAsia="CN-Khai 3.0" w:cs="Times New Roman"/>
          <w:sz w:val="28"/>
          <w:szCs w:val="28"/>
        </w:rPr>
        <w:t>liê</w:t>
      </w:r>
      <w:r w:rsidR="00086DDE" w:rsidRPr="00841633">
        <w:rPr>
          <w:rFonts w:eastAsia="CN-Khai 3.0" w:cs="Times New Roman"/>
          <w:sz w:val="28"/>
          <w:szCs w:val="28"/>
        </w:rPr>
        <w:t>n xã. Ngài bèn mua một căn nhà cũ ở Lục Xuyên, sửa sang lại đôi chút, quy mô rất nhỏ. Giảng đường ấy chỉ có thể chứa được hơn 100 người, đại khái 120 người là đã chật kín. Nếu dùng đơn vị đo lường của Đài Loan chúng ta hiện nay mà tính</w:t>
      </w:r>
      <w:r w:rsidR="002B73B3" w:rsidRPr="00841633">
        <w:rPr>
          <w:rFonts w:eastAsia="CN-Khai 3.0" w:cs="Times New Roman"/>
          <w:sz w:val="28"/>
          <w:szCs w:val="28"/>
        </w:rPr>
        <w:t xml:space="preserve"> thì</w:t>
      </w:r>
      <w:r w:rsidR="00086DDE" w:rsidRPr="00841633">
        <w:rPr>
          <w:rFonts w:eastAsia="CN-Khai 3.0" w:cs="Times New Roman"/>
          <w:sz w:val="28"/>
          <w:szCs w:val="28"/>
        </w:rPr>
        <w:t xml:space="preserve"> đại khái khoảng 50 bình</w:t>
      </w:r>
      <w:r w:rsidR="002B73B3" w:rsidRPr="00841633">
        <w:rPr>
          <w:rFonts w:eastAsia="CN-Khai 3.0" w:cs="Times New Roman"/>
          <w:sz w:val="28"/>
          <w:szCs w:val="28"/>
        </w:rPr>
        <w:t xml:space="preserve"> (165 m</w:t>
      </w:r>
      <w:r w:rsidR="002B73B3" w:rsidRPr="00841633">
        <w:rPr>
          <w:rFonts w:eastAsia="CN-Khai 3.0" w:cs="Times New Roman"/>
          <w:sz w:val="28"/>
          <w:szCs w:val="28"/>
          <w:vertAlign w:val="superscript"/>
        </w:rPr>
        <w:t>2</w:t>
      </w:r>
      <w:r w:rsidR="002B73B3" w:rsidRPr="00841633">
        <w:rPr>
          <w:rFonts w:eastAsia="CN-Khai 3.0" w:cs="Times New Roman"/>
          <w:sz w:val="28"/>
          <w:szCs w:val="28"/>
        </w:rPr>
        <w:t>)</w:t>
      </w:r>
      <w:r w:rsidR="00086DDE" w:rsidRPr="00841633">
        <w:rPr>
          <w:rFonts w:eastAsia="CN-Khai 3.0" w:cs="Times New Roman"/>
          <w:sz w:val="28"/>
          <w:szCs w:val="28"/>
        </w:rPr>
        <w:t xml:space="preserve">. Đại điện của </w:t>
      </w:r>
      <w:r w:rsidRPr="00841633">
        <w:rPr>
          <w:rFonts w:eastAsia="CN-Khai 3.0" w:cs="Times New Roman"/>
          <w:sz w:val="28"/>
          <w:szCs w:val="28"/>
        </w:rPr>
        <w:t>liên xã trước kia</w:t>
      </w:r>
      <w:r w:rsidR="00086DDE" w:rsidRPr="00841633">
        <w:rPr>
          <w:rFonts w:eastAsia="CN-Khai 3.0" w:cs="Times New Roman"/>
          <w:sz w:val="28"/>
          <w:szCs w:val="28"/>
        </w:rPr>
        <w:t xml:space="preserve">, đại khái chỉ rộng </w:t>
      </w:r>
      <w:r w:rsidR="002B73B3" w:rsidRPr="00841633">
        <w:rPr>
          <w:rFonts w:eastAsia="CN-Khai 3.0" w:cs="Times New Roman"/>
          <w:sz w:val="28"/>
          <w:szCs w:val="28"/>
        </w:rPr>
        <w:t>165 m</w:t>
      </w:r>
      <w:r w:rsidR="002B73B3" w:rsidRPr="00841633">
        <w:rPr>
          <w:rFonts w:eastAsia="CN-Khai 3.0" w:cs="Times New Roman"/>
          <w:sz w:val="28"/>
          <w:szCs w:val="28"/>
          <w:vertAlign w:val="superscript"/>
        </w:rPr>
        <w:t>2</w:t>
      </w:r>
      <w:r w:rsidR="005334AB" w:rsidRPr="00841633">
        <w:rPr>
          <w:rFonts w:eastAsia="CN-Khai 3.0" w:cs="Times New Roman"/>
          <w:sz w:val="28"/>
          <w:szCs w:val="28"/>
          <w:vertAlign w:val="superscript"/>
        </w:rPr>
        <w:t xml:space="preserve"> </w:t>
      </w:r>
      <w:r w:rsidR="00086DDE" w:rsidRPr="00841633">
        <w:rPr>
          <w:rFonts w:eastAsia="CN-Khai 3.0" w:cs="Times New Roman"/>
          <w:sz w:val="28"/>
          <w:szCs w:val="28"/>
        </w:rPr>
        <w:t xml:space="preserve">mà thôi. Quy mô hiện nay của </w:t>
      </w:r>
      <w:r w:rsidR="002B73B3" w:rsidRPr="00841633">
        <w:rPr>
          <w:rFonts w:eastAsia="CN-Khai 3.0" w:cs="Times New Roman"/>
          <w:sz w:val="28"/>
          <w:szCs w:val="28"/>
        </w:rPr>
        <w:t>l</w:t>
      </w:r>
      <w:r w:rsidR="00086DDE" w:rsidRPr="00841633">
        <w:rPr>
          <w:rFonts w:eastAsia="CN-Khai 3.0" w:cs="Times New Roman"/>
          <w:sz w:val="28"/>
          <w:szCs w:val="28"/>
        </w:rPr>
        <w:t xml:space="preserve">iên xã, </w:t>
      </w:r>
      <w:r w:rsidR="002B73B3" w:rsidRPr="00841633">
        <w:rPr>
          <w:rFonts w:eastAsia="CN-Khai 3.0" w:cs="Times New Roman"/>
          <w:sz w:val="28"/>
          <w:szCs w:val="28"/>
        </w:rPr>
        <w:t xml:space="preserve">đây </w:t>
      </w:r>
      <w:r w:rsidR="00086DDE" w:rsidRPr="00841633">
        <w:rPr>
          <w:rFonts w:eastAsia="CN-Khai 3.0" w:cs="Times New Roman"/>
          <w:sz w:val="28"/>
          <w:szCs w:val="28"/>
        </w:rPr>
        <w:t xml:space="preserve">là do mấy mươi năm dần dần mở rộng ra mà thành. Hàng xóm xung quanh, có lúc họ rời đi, hoặc di dân ra nước ngoài, </w:t>
      </w:r>
      <w:r w:rsidR="002B73B3" w:rsidRPr="00841633">
        <w:rPr>
          <w:rFonts w:eastAsia="CN-Khai 3.0" w:cs="Times New Roman"/>
          <w:sz w:val="28"/>
          <w:szCs w:val="28"/>
        </w:rPr>
        <w:t>vậy là</w:t>
      </w:r>
      <w:r w:rsidR="00086DDE" w:rsidRPr="00841633">
        <w:rPr>
          <w:rFonts w:eastAsia="CN-Khai 3.0" w:cs="Times New Roman"/>
          <w:sz w:val="28"/>
          <w:szCs w:val="28"/>
        </w:rPr>
        <w:t xml:space="preserve"> mua lại nhà của họ để mở rộng thêm. Những gì mọi người nhìn thấy hiện nay</w:t>
      </w:r>
      <w:r w:rsidR="002B73B3" w:rsidRPr="00841633">
        <w:rPr>
          <w:rFonts w:eastAsia="CN-Khai 3.0" w:cs="Times New Roman"/>
          <w:sz w:val="28"/>
          <w:szCs w:val="28"/>
        </w:rPr>
        <w:t>,</w:t>
      </w:r>
      <w:r w:rsidR="00086DDE" w:rsidRPr="00841633">
        <w:rPr>
          <w:rFonts w:eastAsia="CN-Khai 3.0" w:cs="Times New Roman"/>
          <w:sz w:val="28"/>
          <w:szCs w:val="28"/>
        </w:rPr>
        <w:t xml:space="preserve"> là </w:t>
      </w:r>
      <w:r w:rsidR="002B73B3" w:rsidRPr="00841633">
        <w:rPr>
          <w:rFonts w:eastAsia="CN-Khai 3.0" w:cs="Times New Roman"/>
          <w:sz w:val="28"/>
          <w:szCs w:val="28"/>
        </w:rPr>
        <w:t xml:space="preserve">thầy </w:t>
      </w:r>
      <w:r w:rsidR="00086DDE" w:rsidRPr="00841633">
        <w:rPr>
          <w:rFonts w:eastAsia="CN-Khai 3.0" w:cs="Times New Roman"/>
          <w:sz w:val="28"/>
          <w:szCs w:val="28"/>
        </w:rPr>
        <w:t xml:space="preserve">đã cho tháo dỡ toàn bộ để xây lại thành toà nhà lớn. Còn những năm tháng đầu tiên, bạn phải </w:t>
      </w:r>
      <w:r w:rsidR="00086DDE" w:rsidRPr="00841633">
        <w:rPr>
          <w:rFonts w:eastAsia="CN-Khai 3.0" w:cs="Times New Roman"/>
          <w:sz w:val="28"/>
          <w:szCs w:val="28"/>
        </w:rPr>
        <w:lastRenderedPageBreak/>
        <w:t xml:space="preserve">xem những bức ảnh lịch sử của họ mới có thể thấy được, rất đơn sơ. Tất cả đều là tùy duyên mà thành tựu, thành tựu như </w:t>
      </w:r>
      <w:r w:rsidR="002B73B3" w:rsidRPr="00841633">
        <w:rPr>
          <w:rFonts w:eastAsia="CN-Khai 3.0" w:cs="Times New Roman"/>
          <w:sz w:val="28"/>
          <w:szCs w:val="28"/>
        </w:rPr>
        <w:t xml:space="preserve">vậy </w:t>
      </w:r>
      <w:r w:rsidR="00086DDE" w:rsidRPr="00841633">
        <w:rPr>
          <w:rFonts w:eastAsia="CN-Khai 3.0" w:cs="Times New Roman"/>
          <w:sz w:val="28"/>
          <w:szCs w:val="28"/>
        </w:rPr>
        <w:t>tự tại biết bao.</w:t>
      </w:r>
    </w:p>
    <w:p w14:paraId="72529083" w14:textId="1C5A9AEB" w:rsidR="00086DDE" w:rsidRPr="00841633" w:rsidRDefault="00641662"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Cứ vậy mà</w:t>
      </w:r>
      <w:r w:rsidR="00086DDE" w:rsidRPr="00841633">
        <w:rPr>
          <w:rFonts w:eastAsia="CN-Khai 3.0" w:cs="Times New Roman"/>
          <w:sz w:val="28"/>
          <w:szCs w:val="28"/>
        </w:rPr>
        <w:t xml:space="preserve"> ở nơi này pháp duyên càng ngày càng thù thắng, thế nên chỗ của </w:t>
      </w:r>
      <w:r w:rsidRPr="00841633">
        <w:rPr>
          <w:rFonts w:eastAsia="CN-Khai 3.0" w:cs="Times New Roman"/>
          <w:sz w:val="28"/>
          <w:szCs w:val="28"/>
        </w:rPr>
        <w:t>l</w:t>
      </w:r>
      <w:r w:rsidR="00086DDE" w:rsidRPr="00841633">
        <w:rPr>
          <w:rFonts w:eastAsia="CN-Khai 3.0" w:cs="Times New Roman"/>
          <w:sz w:val="28"/>
          <w:szCs w:val="28"/>
        </w:rPr>
        <w:t xml:space="preserve">iên xã không chứa nổi nữa, lại mở thêm đạo tràng thứ hai, chính là thành lập </w:t>
      </w:r>
      <w:r w:rsidRPr="00841633">
        <w:rPr>
          <w:rFonts w:eastAsia="CN-Khai 3.0" w:cs="Times New Roman"/>
          <w:sz w:val="28"/>
          <w:szCs w:val="28"/>
        </w:rPr>
        <w:t>t</w:t>
      </w:r>
      <w:r w:rsidR="00086DDE" w:rsidRPr="00841633">
        <w:rPr>
          <w:rFonts w:eastAsia="CN-Khai 3.0" w:cs="Times New Roman"/>
          <w:sz w:val="28"/>
          <w:szCs w:val="28"/>
        </w:rPr>
        <w:t xml:space="preserve">hư viện Từ Quang. Quy mô của </w:t>
      </w:r>
      <w:r w:rsidRPr="00841633">
        <w:rPr>
          <w:rFonts w:eastAsia="CN-Khai 3.0" w:cs="Times New Roman"/>
          <w:sz w:val="28"/>
          <w:szCs w:val="28"/>
        </w:rPr>
        <w:t>t</w:t>
      </w:r>
      <w:r w:rsidR="00086DDE" w:rsidRPr="00841633">
        <w:rPr>
          <w:rFonts w:eastAsia="CN-Khai 3.0" w:cs="Times New Roman"/>
          <w:sz w:val="28"/>
          <w:szCs w:val="28"/>
        </w:rPr>
        <w:t>hư viện Từ Quang lớn hơn</w:t>
      </w:r>
      <w:r w:rsidRPr="00841633">
        <w:rPr>
          <w:rFonts w:eastAsia="CN-Khai 3.0" w:cs="Times New Roman"/>
          <w:sz w:val="28"/>
          <w:szCs w:val="28"/>
        </w:rPr>
        <w:t xml:space="preserve"> liên xã</w:t>
      </w:r>
      <w:r w:rsidR="00086DDE" w:rsidRPr="00841633">
        <w:rPr>
          <w:rFonts w:eastAsia="CN-Khai 3.0" w:cs="Times New Roman"/>
          <w:sz w:val="28"/>
          <w:szCs w:val="28"/>
        </w:rPr>
        <w:t xml:space="preserve"> rất nhiều. Nhưng hiện nay quý vị đi xem, dường như cũng gần như nhau, đó là vì</w:t>
      </w:r>
      <w:r w:rsidRPr="00841633">
        <w:rPr>
          <w:rFonts w:eastAsia="CN-Khai 3.0" w:cs="Times New Roman"/>
          <w:sz w:val="28"/>
          <w:szCs w:val="28"/>
        </w:rPr>
        <w:t xml:space="preserve"> liên xã</w:t>
      </w:r>
      <w:r w:rsidR="00086DDE" w:rsidRPr="00841633">
        <w:rPr>
          <w:rFonts w:eastAsia="CN-Khai 3.0" w:cs="Times New Roman"/>
          <w:sz w:val="28"/>
          <w:szCs w:val="28"/>
        </w:rPr>
        <w:t xml:space="preserve"> về sau không ngừng mở rộng, mới có quy mô như ngày nay. Còn </w:t>
      </w:r>
      <w:r w:rsidRPr="00841633">
        <w:rPr>
          <w:rFonts w:eastAsia="CN-Khai 3.0" w:cs="Times New Roman"/>
          <w:sz w:val="28"/>
          <w:szCs w:val="28"/>
        </w:rPr>
        <w:t>t</w:t>
      </w:r>
      <w:r w:rsidR="00086DDE" w:rsidRPr="00841633">
        <w:rPr>
          <w:rFonts w:eastAsia="CN-Khai 3.0" w:cs="Times New Roman"/>
          <w:sz w:val="28"/>
          <w:szCs w:val="28"/>
        </w:rPr>
        <w:t xml:space="preserve">hư viện Từ Quang vẫn luôn giữ nguyên dáng vẻ của 40 năm trước, chỉ mở rộng thêm một chút mà thôi. Toà lầu nhỏ mà lần này tôi đến nghỉ là sau này mua lại, 40 năm trước chưa có toà này. Cho nên việc mở rộng đạo tràng, nhất định phải thuận theo sự phát triển tự nhiên của nó. Điều quan trọng là chính mình phải chân thật tu học, điều này mới quan trọng. Cho nên từ một đạo tràng rất nhỏ, dần dần phát triển lên, đây là trong lịch sử </w:t>
      </w:r>
      <w:r w:rsidR="00AD375D" w:rsidRPr="00841633">
        <w:rPr>
          <w:rFonts w:eastAsia="CN-Khai 3.0" w:cs="Times New Roman"/>
          <w:sz w:val="28"/>
          <w:szCs w:val="28"/>
        </w:rPr>
        <w:t>Trung Quốc</w:t>
      </w:r>
      <w:r w:rsidR="00086DDE" w:rsidRPr="00841633">
        <w:rPr>
          <w:rFonts w:eastAsia="CN-Khai 3.0" w:cs="Times New Roman"/>
          <w:sz w:val="28"/>
          <w:szCs w:val="28"/>
        </w:rPr>
        <w:t>, từ xưa đến nay rất nhiều đạo tràng</w:t>
      </w:r>
      <w:r w:rsidR="004250C6" w:rsidRPr="00841633">
        <w:rPr>
          <w:rFonts w:eastAsia="CN-Khai 3.0" w:cs="Times New Roman"/>
          <w:sz w:val="28"/>
          <w:szCs w:val="28"/>
        </w:rPr>
        <w:t xml:space="preserve"> lớn</w:t>
      </w:r>
      <w:r w:rsidR="00086DDE" w:rsidRPr="00841633">
        <w:rPr>
          <w:rFonts w:eastAsia="CN-Khai 3.0" w:cs="Times New Roman"/>
          <w:sz w:val="28"/>
          <w:szCs w:val="28"/>
        </w:rPr>
        <w:t xml:space="preserve">, danh sơn, chùa chiền đều thành tựu như vậy. Thật sự là hằng thuận chúng sanh, tùy hỷ công đức, cho nên bạn </w:t>
      </w:r>
      <w:r w:rsidR="004250C6" w:rsidRPr="00841633">
        <w:rPr>
          <w:rFonts w:eastAsia="CN-Khai 3.0" w:cs="Times New Roman"/>
          <w:sz w:val="28"/>
          <w:szCs w:val="28"/>
        </w:rPr>
        <w:t>mới</w:t>
      </w:r>
      <w:r w:rsidR="00086DDE" w:rsidRPr="00841633">
        <w:rPr>
          <w:rFonts w:eastAsia="CN-Khai 3.0" w:cs="Times New Roman"/>
          <w:sz w:val="28"/>
          <w:szCs w:val="28"/>
        </w:rPr>
        <w:t xml:space="preserve"> được tự tại.</w:t>
      </w:r>
    </w:p>
    <w:p w14:paraId="647EDDDC" w14:textId="4BFD4A25"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Phát triển sự nghiệp, nhưng lại không mất tâm thanh tịnh, đây mới gọi là tự lợi lợi tha. Nếu một mực phát triển sự nghiệp này, mỗi ngày vì những việc này mà lao lực, khiến bản thân không đạt được thanh tịnh, vậy thì những điều bạn tu chỉ là phước báo hữu lậu trời người. Thậm chí tương lai vãng sanh đều sẽ thành vấn đề, đây là cái được không bù nổi cái mất. Cuối cùng niệm Phật vãng sanh mới là việc lớn nhất trong một đời của chúng ta, còn lại đều là việc nhỏ. Vãng sanh thế giới Tây phương Cực Lạc, quý vị phải biết, vĩnh viễn thoát khỏi luân hồi; không những vĩnh viễn thoát khỏi lục đạo luân hồi, mà còn vĩnh viễn vượt khỏi mười pháp giới. Bạn trở về với nhất chân pháp giới rồi. Thế giới Hoa Tạng là nhất chân pháp giới, thế giới Cực Lạc là nhất chân pháp giới. Trở về nhất chân pháp giới thì không gian sinh hoạt của bạn liền mở rộng, mở rộng đến mức không thể nghĩ bàn, bạn liền được đại tự tại.</w:t>
      </w:r>
    </w:p>
    <w:p w14:paraId="72122CE4" w14:textId="2EB03A8F"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Ở trong hoàn cảnh ấy, chúng ta vẫn không ngừng tu học y như cũ, không ngừng giúp đỡ tất cả chúng sanh khổ nạn. Việc tu học của chúng ta, giống như trong kinh đã nói, là cúng dường</w:t>
      </w:r>
      <w:r w:rsidR="00B341BF" w:rsidRPr="00841633">
        <w:rPr>
          <w:rFonts w:eastAsia="CN-Khai 3.0" w:cs="Times New Roman"/>
          <w:sz w:val="28"/>
          <w:szCs w:val="28"/>
        </w:rPr>
        <w:t xml:space="preserve"> chư Phật</w:t>
      </w:r>
      <w:r w:rsidRPr="00841633">
        <w:rPr>
          <w:rFonts w:eastAsia="CN-Khai 3.0" w:cs="Times New Roman"/>
          <w:sz w:val="28"/>
          <w:szCs w:val="28"/>
        </w:rPr>
        <w:t xml:space="preserve"> khắp mười phương. Cúng Phật chính là tu phước. Cúng Phật, đương nhiên sẽ được nghe Phật thuyết pháp. Nghe pháp là khai mở trí tuệ, nên gọi là phước tuệ song tu. Đồng thời lại có thể ở trong mười pháp giới tùy duyên thị hiện, rộng độ chúng sanh. Chúng ta muốn đạt đến cảnh giới như vậy, Phật nói với chúng ta, chỉ có niệm Phật cầu sanh Tịnh độ, bạn liền thành tựu </w:t>
      </w:r>
      <w:r w:rsidR="001F771A" w:rsidRPr="00841633">
        <w:rPr>
          <w:rFonts w:eastAsia="CN-Khai 3.0" w:cs="Times New Roman"/>
          <w:sz w:val="28"/>
          <w:szCs w:val="28"/>
        </w:rPr>
        <w:t>ngay</w:t>
      </w:r>
      <w:r w:rsidRPr="00841633">
        <w:rPr>
          <w:rFonts w:eastAsia="CN-Khai 3.0" w:cs="Times New Roman"/>
          <w:sz w:val="28"/>
          <w:szCs w:val="28"/>
        </w:rPr>
        <w:t xml:space="preserve">. Nếu không niệm Phật cầu sanh Tịnh độ, bạn muốn đạt đến cảnh giới này, vậy thì quả thật rất khó. Trong kinh nói ít nhất phải trải qua ba đại a-tăng-kỳ kiếp. Đây là giải thích vì sao đề xướng học Phật nhất định phải chú trọng pháp môn Tịnh độ. Tịnh độ chú trọng nhất là tu tâm thanh tịnh, tâm tịnh thì cõi </w:t>
      </w:r>
      <w:r w:rsidRPr="00841633">
        <w:rPr>
          <w:rFonts w:eastAsia="CN-Khai 3.0" w:cs="Times New Roman"/>
          <w:sz w:val="28"/>
          <w:szCs w:val="28"/>
        </w:rPr>
        <w:lastRenderedPageBreak/>
        <w:t>Phật tịnh. Điều kiện chân thật để chúng ta vãng sanh là tâm thanh tịnh, cho nên niệm Phật xem trọng ở chỗ tương ưng, một niệm tương ưng một niệm Phật, niệm niệm tương ưng niệm niệm Phật, niệm niệm đều phải tương ưng với tâm thanh tịnh, như vậy công phu liền đắc lực, mới có thể niệm đến công phu thành phiến, mới có thể niệm đến nhất tâm bất loạn, như vậy đương nhiên sẽ được vãng sanh.</w:t>
      </w:r>
    </w:p>
    <w:p w14:paraId="3E511D37" w14:textId="37EBB607"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Người tâm </w:t>
      </w:r>
      <w:r w:rsidR="00937DB1" w:rsidRPr="00841633">
        <w:rPr>
          <w:rFonts w:eastAsia="CN-Khai 3.0" w:cs="Times New Roman"/>
          <w:sz w:val="28"/>
          <w:szCs w:val="28"/>
        </w:rPr>
        <w:t xml:space="preserve">địa </w:t>
      </w:r>
      <w:r w:rsidRPr="00841633">
        <w:rPr>
          <w:rFonts w:eastAsia="CN-Khai 3.0" w:cs="Times New Roman"/>
          <w:sz w:val="28"/>
          <w:szCs w:val="28"/>
        </w:rPr>
        <w:t>thanh tịnh</w:t>
      </w:r>
      <w:r w:rsidR="00937DB1" w:rsidRPr="00841633">
        <w:rPr>
          <w:rFonts w:eastAsia="CN-Khai 3.0" w:cs="Times New Roman"/>
          <w:sz w:val="28"/>
          <w:szCs w:val="28"/>
        </w:rPr>
        <w:t xml:space="preserve"> thì</w:t>
      </w:r>
      <w:r w:rsidRPr="00841633">
        <w:rPr>
          <w:rFonts w:eastAsia="CN-Khai 3.0" w:cs="Times New Roman"/>
          <w:sz w:val="28"/>
          <w:szCs w:val="28"/>
        </w:rPr>
        <w:t xml:space="preserve"> nhất định sanh trí </w:t>
      </w:r>
      <w:r w:rsidR="00937DB1" w:rsidRPr="00841633">
        <w:rPr>
          <w:rFonts w:eastAsia="CN-Khai 3.0" w:cs="Times New Roman"/>
          <w:sz w:val="28"/>
          <w:szCs w:val="28"/>
        </w:rPr>
        <w:t>tuệ</w:t>
      </w:r>
      <w:r w:rsidRPr="00841633">
        <w:rPr>
          <w:rFonts w:eastAsia="CN-Khai 3.0" w:cs="Times New Roman"/>
          <w:sz w:val="28"/>
          <w:szCs w:val="28"/>
        </w:rPr>
        <w:t xml:space="preserve">, nhất định sanh từ bi, </w:t>
      </w:r>
      <w:r w:rsidR="00937DB1" w:rsidRPr="00841633">
        <w:rPr>
          <w:rFonts w:eastAsia="CN-Khai 3.0" w:cs="Times New Roman"/>
          <w:sz w:val="28"/>
          <w:szCs w:val="28"/>
        </w:rPr>
        <w:t>chắc chắn</w:t>
      </w:r>
      <w:r w:rsidRPr="00841633">
        <w:rPr>
          <w:rFonts w:eastAsia="CN-Khai 3.0" w:cs="Times New Roman"/>
          <w:sz w:val="28"/>
          <w:szCs w:val="28"/>
        </w:rPr>
        <w:t xml:space="preserve"> sẽ không làm ác. Đây là lão pháp sư dạy chúng ta phải đặc biệt chú trọng đề xướng nhân quả. Ngài lại khuyên mọi người phải giới sát hộ sanh</w:t>
      </w:r>
      <w:r w:rsidRPr="00841633">
        <w:rPr>
          <w:rStyle w:val="FootnoteReference"/>
          <w:rFonts w:eastAsia="CN-Khai 3.0" w:cs="Times New Roman"/>
          <w:sz w:val="28"/>
          <w:szCs w:val="28"/>
        </w:rPr>
        <w:footnoteReference w:id="2"/>
      </w:r>
      <w:r w:rsidRPr="00841633">
        <w:rPr>
          <w:rFonts w:eastAsia="CN-Khai 3.0" w:cs="Times New Roman"/>
          <w:sz w:val="28"/>
          <w:szCs w:val="28"/>
        </w:rPr>
        <w:t xml:space="preserve">. Thật ra mà nói, ngày nay khi nói đến giới sát hộ sanh, người </w:t>
      </w:r>
      <w:r w:rsidR="00AD375D" w:rsidRPr="00841633">
        <w:rPr>
          <w:rFonts w:eastAsia="CN-Khai 3.0" w:cs="Times New Roman"/>
          <w:sz w:val="28"/>
          <w:szCs w:val="28"/>
        </w:rPr>
        <w:t>Trung Quốc</w:t>
      </w:r>
      <w:r w:rsidRPr="00841633">
        <w:rPr>
          <w:rFonts w:eastAsia="CN-Khai 3.0" w:cs="Times New Roman"/>
          <w:sz w:val="28"/>
          <w:szCs w:val="28"/>
        </w:rPr>
        <w:t xml:space="preserve"> chúng ta thua xa người nước ngoài. Chúng ta thấy ở rất nhiều quốc gia, trong công viên của người ta có rất nhiều loài động vật hoang dã, những con vật này đều không sợ người. Giống như những chú sóc trên cây, bạn vừa vẫy tay</w:t>
      </w:r>
      <w:r w:rsidR="00E629AC" w:rsidRPr="00841633">
        <w:rPr>
          <w:rFonts w:eastAsia="CN-Khai 3.0" w:cs="Times New Roman"/>
          <w:sz w:val="28"/>
          <w:szCs w:val="28"/>
        </w:rPr>
        <w:t xml:space="preserve"> thì</w:t>
      </w:r>
      <w:r w:rsidRPr="00841633">
        <w:rPr>
          <w:rFonts w:eastAsia="CN-Khai 3.0" w:cs="Times New Roman"/>
          <w:sz w:val="28"/>
          <w:szCs w:val="28"/>
        </w:rPr>
        <w:t xml:space="preserve"> nó liền đến bên cạnh bạn. Thậm chí là chim chóc, bồ câu, hải âu, những động vật hoang dã này đều không sợ người, đều có thể bay đến bên cạnh bạn, đậu ngay trên cánh tay của bạn. Đây là đạo lý gì? Là do những động vật này chung sống với con người, chúng thấy con người không có ý niệm hãm hại chúng. </w:t>
      </w:r>
      <w:r w:rsidR="00E629AC" w:rsidRPr="00841633">
        <w:rPr>
          <w:rFonts w:eastAsia="CN-Khai 3.0" w:cs="Times New Roman"/>
          <w:sz w:val="28"/>
          <w:szCs w:val="28"/>
        </w:rPr>
        <w:t xml:space="preserve">Thế nhưng </w:t>
      </w:r>
      <w:r w:rsidRPr="00841633">
        <w:rPr>
          <w:rFonts w:eastAsia="CN-Khai 3.0" w:cs="Times New Roman"/>
          <w:sz w:val="28"/>
          <w:szCs w:val="28"/>
        </w:rPr>
        <w:t xml:space="preserve">ở </w:t>
      </w:r>
      <w:r w:rsidR="00AD375D" w:rsidRPr="00841633">
        <w:rPr>
          <w:rFonts w:eastAsia="CN-Khai 3.0" w:cs="Times New Roman"/>
          <w:sz w:val="28"/>
          <w:szCs w:val="28"/>
        </w:rPr>
        <w:t>Trung Quốc</w:t>
      </w:r>
      <w:r w:rsidRPr="00841633">
        <w:rPr>
          <w:rFonts w:eastAsia="CN-Khai 3.0" w:cs="Times New Roman"/>
          <w:sz w:val="28"/>
          <w:szCs w:val="28"/>
        </w:rPr>
        <w:t xml:space="preserve">, những động vật này vừa thấy con người liền kinh hoàng khiếp sợ, vội vàng chạy trốn. Đây là nguyên nhân gì? Đại </w:t>
      </w:r>
      <w:r w:rsidR="00E629AC" w:rsidRPr="00841633">
        <w:rPr>
          <w:rFonts w:eastAsia="CN-Khai 3.0" w:cs="Times New Roman"/>
          <w:sz w:val="28"/>
          <w:szCs w:val="28"/>
        </w:rPr>
        <w:t xml:space="preserve">thể </w:t>
      </w:r>
      <w:r w:rsidRPr="00841633">
        <w:rPr>
          <w:rFonts w:eastAsia="CN-Khai 3.0" w:cs="Times New Roman"/>
          <w:sz w:val="28"/>
          <w:szCs w:val="28"/>
        </w:rPr>
        <w:t xml:space="preserve">là sát khí của người </w:t>
      </w:r>
      <w:r w:rsidR="00AD375D" w:rsidRPr="00841633">
        <w:rPr>
          <w:rFonts w:eastAsia="CN-Khai 3.0" w:cs="Times New Roman"/>
          <w:sz w:val="28"/>
          <w:szCs w:val="28"/>
        </w:rPr>
        <w:t>Trung Quốc</w:t>
      </w:r>
      <w:r w:rsidRPr="00841633">
        <w:rPr>
          <w:rFonts w:eastAsia="CN-Khai 3.0" w:cs="Times New Roman"/>
          <w:sz w:val="28"/>
          <w:szCs w:val="28"/>
        </w:rPr>
        <w:t xml:space="preserve"> chúng ta quá nặng. Chúng vừa tiếp xúc liền sanh cảm giác sợ hãi. Cho nên nhất định phải học giới sát hộ sanh.</w:t>
      </w:r>
    </w:p>
    <w:p w14:paraId="48DAA085" w14:textId="5536DDE3"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Lão pháp sư dạy </w:t>
      </w:r>
      <w:r w:rsidR="00E92584" w:rsidRPr="00841633">
        <w:rPr>
          <w:rFonts w:eastAsia="CN-Khai 3.0" w:cs="Times New Roman"/>
          <w:sz w:val="28"/>
          <w:szCs w:val="28"/>
        </w:rPr>
        <w:t xml:space="preserve">bảo </w:t>
      </w:r>
      <w:r w:rsidRPr="00841633">
        <w:rPr>
          <w:rFonts w:eastAsia="CN-Khai 3.0" w:cs="Times New Roman"/>
          <w:sz w:val="28"/>
          <w:szCs w:val="28"/>
        </w:rPr>
        <w:t xml:space="preserve">chúng ta, cần phải khuyên tất cả mọi người </w:t>
      </w:r>
      <w:r w:rsidR="0008625A" w:rsidRPr="00841633">
        <w:rPr>
          <w:rFonts w:eastAsia="CN-Khai 3.0" w:cs="Times New Roman"/>
          <w:sz w:val="28"/>
          <w:szCs w:val="28"/>
        </w:rPr>
        <w:t xml:space="preserve">phải </w:t>
      </w:r>
      <w:r w:rsidRPr="00841633">
        <w:rPr>
          <w:rFonts w:eastAsia="CN-Khai 3.0" w:cs="Times New Roman"/>
          <w:sz w:val="28"/>
          <w:szCs w:val="28"/>
        </w:rPr>
        <w:t xml:space="preserve">khéo dạy con cái; người làm thầy giáo phải khéo dạy học trò. Sự động loạn của quốc gia, xã hội là do thiếu người hiền, mà nguồn gốc của nó thật ra chính là do sự thiếu sót trong giáo dục gia đình, thiếu </w:t>
      </w:r>
      <w:r w:rsidR="00E92584" w:rsidRPr="00841633">
        <w:rPr>
          <w:rFonts w:eastAsia="CN-Khai 3.0" w:cs="Times New Roman"/>
          <w:sz w:val="28"/>
          <w:szCs w:val="28"/>
        </w:rPr>
        <w:t xml:space="preserve">mất </w:t>
      </w:r>
      <w:r w:rsidRPr="00841633">
        <w:rPr>
          <w:rFonts w:eastAsia="CN-Khai 3.0" w:cs="Times New Roman"/>
          <w:sz w:val="28"/>
          <w:szCs w:val="28"/>
        </w:rPr>
        <w:t>giáo dục gia đình tốt đẹp. Trong giáo dục gia đình</w:t>
      </w:r>
      <w:r w:rsidR="00E92584" w:rsidRPr="00841633">
        <w:rPr>
          <w:rFonts w:eastAsia="CN-Khai 3.0" w:cs="Times New Roman"/>
          <w:sz w:val="28"/>
          <w:szCs w:val="28"/>
        </w:rPr>
        <w:t xml:space="preserve"> thì</w:t>
      </w:r>
      <w:r w:rsidRPr="00841633">
        <w:rPr>
          <w:rFonts w:eastAsia="CN-Khai 3.0" w:cs="Times New Roman"/>
          <w:sz w:val="28"/>
          <w:szCs w:val="28"/>
        </w:rPr>
        <w:t xml:space="preserve"> giáo dục của người mẹ là quan trọng nhất. Cho nên theo cách nhìn của lão nhân gia, dạy con gái có tầm quan trọng hơn dạy con trai. Ngài nói có </w:t>
      </w:r>
      <w:r w:rsidR="00E92584" w:rsidRPr="00841633">
        <w:rPr>
          <w:rFonts w:eastAsia="CN-Khai 3.0" w:cs="Times New Roman"/>
          <w:sz w:val="28"/>
          <w:szCs w:val="28"/>
        </w:rPr>
        <w:t xml:space="preserve">người nữ </w:t>
      </w:r>
      <w:r w:rsidRPr="00841633">
        <w:rPr>
          <w:rFonts w:eastAsia="CN-Khai 3.0" w:cs="Times New Roman"/>
          <w:sz w:val="28"/>
          <w:szCs w:val="28"/>
        </w:rPr>
        <w:t xml:space="preserve">hiền </w:t>
      </w:r>
      <w:r w:rsidR="00E92584" w:rsidRPr="00841633">
        <w:rPr>
          <w:rFonts w:eastAsia="CN-Khai 3.0" w:cs="Times New Roman"/>
          <w:sz w:val="28"/>
          <w:szCs w:val="28"/>
        </w:rPr>
        <w:t>thì</w:t>
      </w:r>
      <w:r w:rsidRPr="00841633">
        <w:rPr>
          <w:rFonts w:eastAsia="CN-Khai 3.0" w:cs="Times New Roman"/>
          <w:sz w:val="28"/>
          <w:szCs w:val="28"/>
        </w:rPr>
        <w:t xml:space="preserve"> trong xã hội này mới có vợ hiền, mới có mẹ hiền. Một người lúc nhỏ có mẹ hiền, sau khi trưởng thành có vợ hiền, người ấy không muốn làm người hiền cũng không được. Vì họ từ nhỏ đã nhận được sự huân tập của mẹ hiền và vợ hiền, nên khi bước ra xã hội đương nhiên sẽ thành chánh nhân quân tử. Từ đó có thể biết, đây mới thật sự là kế hay để chấn chỉnh tận gốc rễ. Cho nên lão pháp sư đối với một số vị đại đức, cư sĩ tại gia, vào thời ấy các cư sĩ đứng ra hoằng dương Phật pháp rất nhiều, rất phổ biến, hơn nữa rất có thành tựu. Lão hòa thượng khai thị cho họ, hy vọng khi họ hoằng dương Phật pháp, phải đặc biệt chú ý đề xướng những điều này. Mục đích đều là cầu mong xã hội an định, thế giới hòa bình. Đây là một đoạn lời dạy của </w:t>
      </w:r>
      <w:r w:rsidR="007113D5" w:rsidRPr="00841633">
        <w:rPr>
          <w:rFonts w:eastAsia="CN-Khai 3.0" w:cs="Times New Roman"/>
          <w:sz w:val="28"/>
          <w:szCs w:val="28"/>
        </w:rPr>
        <w:t>Ấn tổ</w:t>
      </w:r>
      <w:r w:rsidRPr="00841633">
        <w:rPr>
          <w:rFonts w:eastAsia="CN-Khai 3.0" w:cs="Times New Roman"/>
          <w:sz w:val="28"/>
          <w:szCs w:val="28"/>
        </w:rPr>
        <w:t xml:space="preserve"> trong thư trả lời cư sĩ Giang Dịch </w:t>
      </w:r>
      <w:r w:rsidRPr="00841633">
        <w:rPr>
          <w:rFonts w:eastAsia="CN-Khai 3.0" w:cs="Times New Roman"/>
          <w:sz w:val="28"/>
          <w:szCs w:val="28"/>
        </w:rPr>
        <w:lastRenderedPageBreak/>
        <w:t>Viên. Ngài trả lời một cư sĩ ở Vĩnh Gia, trong thư nói như thế này, đây là lời dành cho những ai mong cầu Phật Bồ-tát gia hộ, mong cầu cảm ứng, đoạn khai thị này rất quan trọng. Ngài nói:</w:t>
      </w:r>
    </w:p>
    <w:p w14:paraId="064CEA7B" w14:textId="77777777" w:rsidR="00086DDE" w:rsidRPr="00841633" w:rsidRDefault="00086DDE" w:rsidP="00C16645">
      <w:pPr>
        <w:pStyle w:val="NoSpacing"/>
        <w:spacing w:before="120" w:line="264" w:lineRule="auto"/>
        <w:ind w:firstLine="720"/>
        <w:jc w:val="both"/>
        <w:rPr>
          <w:rFonts w:eastAsia="CN-Khai 3.0" w:cs="Times New Roman"/>
          <w:b/>
          <w:bCs/>
          <w:sz w:val="28"/>
          <w:szCs w:val="28"/>
        </w:rPr>
      </w:pPr>
      <w:r w:rsidRPr="00841633">
        <w:rPr>
          <w:rFonts w:eastAsia="CN-Khai 3.0" w:cs="Times New Roman"/>
          <w:b/>
          <w:bCs/>
          <w:sz w:val="28"/>
          <w:szCs w:val="28"/>
        </w:rPr>
        <w:t>“Lẽ nào Bồ-tát chỉ ở Phổ Đà, mà chẳng biến khắp pháp giới để cảm ứng hay sao?”</w:t>
      </w:r>
    </w:p>
    <w:p w14:paraId="4FCC3431" w14:textId="1E11FD0A"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Rất nhiều người lễ bái Bồ-tát Quán Âm, lễ bái </w:t>
      </w:r>
      <w:r w:rsidR="00044D30" w:rsidRPr="00841633">
        <w:rPr>
          <w:rFonts w:eastAsia="CN-Khai 3.0" w:cs="Times New Roman"/>
          <w:sz w:val="28"/>
          <w:szCs w:val="28"/>
        </w:rPr>
        <w:t xml:space="preserve">Bồ-tát </w:t>
      </w:r>
      <w:r w:rsidRPr="00841633">
        <w:rPr>
          <w:rFonts w:eastAsia="CN-Khai 3.0" w:cs="Times New Roman"/>
          <w:sz w:val="28"/>
          <w:szCs w:val="28"/>
        </w:rPr>
        <w:t xml:space="preserve">Quán Thế Âm, ở </w:t>
      </w:r>
      <w:r w:rsidR="00AD375D" w:rsidRPr="00841633">
        <w:rPr>
          <w:rFonts w:eastAsia="CN-Khai 3.0" w:cs="Times New Roman"/>
          <w:sz w:val="28"/>
          <w:szCs w:val="28"/>
        </w:rPr>
        <w:t>Trung Quốc</w:t>
      </w:r>
      <w:r w:rsidRPr="00841633">
        <w:rPr>
          <w:rFonts w:eastAsia="CN-Khai 3.0" w:cs="Times New Roman"/>
          <w:sz w:val="28"/>
          <w:szCs w:val="28"/>
        </w:rPr>
        <w:t xml:space="preserve"> chúng ta là phổ biến nhất, gọi là nhà nhà Quán Thế Âm. Do đó mọi người mới rủ nhau đến núi Phổ Đà hành hương, lễ bái Bồ-tát Quán Âm. Mãi cho đến ngày nay, phong khí này vẫn không gián đoạn. Hiện nay tham quan du lịch đã mở cửa, thu hút dòng người kéo đến; mà kỳ thật, trong số những người hành hương, tôi thấy người lễ bái Bồ-tát ít nhất cũng có hơn phân nửa. Đặc biệt là người </w:t>
      </w:r>
      <w:r w:rsidR="00AD375D" w:rsidRPr="00841633">
        <w:rPr>
          <w:rFonts w:eastAsia="CN-Khai 3.0" w:cs="Times New Roman"/>
          <w:sz w:val="28"/>
          <w:szCs w:val="28"/>
        </w:rPr>
        <w:t>Trung Quốc</w:t>
      </w:r>
      <w:r w:rsidRPr="00841633">
        <w:rPr>
          <w:rFonts w:eastAsia="CN-Khai 3.0" w:cs="Times New Roman"/>
          <w:sz w:val="28"/>
          <w:szCs w:val="28"/>
        </w:rPr>
        <w:t xml:space="preserve">, đoạn khai thị này của lão hoà thượng dụng ý rất sâu. Lẽ nào Bồ-tát Quán Âm chỉ ở núi Phổ Đà, không ở nơi khác hay sao? Nói thật ra, Bồ-tát Quán Âm luôn ở ngay nơi khởi tâm động niệm của tất cả chúng sanh, hiển đại thần thông, nói pháp vi diệu. Điều đáng tiếc là chúng sanh không hay không biết, mê hoặc điên đảo, bỏ lỡ ngay trước mắt, cô phụ ân này. Có lẽ có người muốn hỏi, </w:t>
      </w:r>
      <w:r w:rsidR="00044D30" w:rsidRPr="00841633">
        <w:rPr>
          <w:rFonts w:eastAsia="CN-Khai 3.0" w:cs="Times New Roman"/>
          <w:sz w:val="28"/>
          <w:szCs w:val="28"/>
        </w:rPr>
        <w:t xml:space="preserve">Bồ-tát </w:t>
      </w:r>
      <w:r w:rsidRPr="00841633">
        <w:rPr>
          <w:rFonts w:eastAsia="CN-Khai 3.0" w:cs="Times New Roman"/>
          <w:sz w:val="28"/>
          <w:szCs w:val="28"/>
        </w:rPr>
        <w:t>Quán Thế Âm ở ngay nơi khởi tâm động niệm của tất cả chúng sanh, vậy sao tôi không cảm nhận được? Đây là do chưa hiểu rõ Phật lý, hoặc giả là hiểu chưa thấu triệt</w:t>
      </w:r>
      <w:r w:rsidR="00E6444F" w:rsidRPr="00841633">
        <w:rPr>
          <w:rFonts w:eastAsia="CN-Khai 3.0" w:cs="Times New Roman"/>
          <w:sz w:val="28"/>
          <w:szCs w:val="28"/>
          <w:lang w:val="vi-VN"/>
        </w:rPr>
        <w:t xml:space="preserve"> </w:t>
      </w:r>
      <w:r w:rsidRPr="00841633">
        <w:rPr>
          <w:rFonts w:eastAsia="CN-Khai 3.0" w:cs="Times New Roman"/>
          <w:sz w:val="28"/>
          <w:szCs w:val="28"/>
        </w:rPr>
        <w:t>nên bạn mới không thấy.</w:t>
      </w:r>
    </w:p>
    <w:p w14:paraId="43F73B50" w14:textId="77777777" w:rsidR="007406E8" w:rsidRPr="00841633" w:rsidRDefault="00086DDE" w:rsidP="00C16645">
      <w:pPr>
        <w:pStyle w:val="NoSpacing"/>
        <w:spacing w:before="120" w:line="264" w:lineRule="auto"/>
        <w:ind w:firstLine="720"/>
        <w:jc w:val="both"/>
        <w:rPr>
          <w:rFonts w:eastAsia="CN-Khai 3.0" w:cs="Times New Roman"/>
          <w:sz w:val="28"/>
          <w:szCs w:val="28"/>
          <w:lang w:val="vi-VN"/>
        </w:rPr>
      </w:pPr>
      <w:r w:rsidRPr="00841633">
        <w:rPr>
          <w:rFonts w:eastAsia="CN-Khai 3.0" w:cs="Times New Roman"/>
          <w:sz w:val="28"/>
          <w:szCs w:val="28"/>
        </w:rPr>
        <w:t>Trong Phật giáo, tất cả danh hiệu, hình tượng của chư Phật</w:t>
      </w:r>
      <w:r w:rsidR="00563AA3" w:rsidRPr="00841633">
        <w:rPr>
          <w:rFonts w:eastAsia="CN-Khai 3.0" w:cs="Times New Roman"/>
          <w:sz w:val="28"/>
          <w:szCs w:val="28"/>
        </w:rPr>
        <w:t>,</w:t>
      </w:r>
      <w:r w:rsidRPr="00841633">
        <w:rPr>
          <w:rFonts w:eastAsia="CN-Khai 3.0" w:cs="Times New Roman"/>
          <w:sz w:val="28"/>
          <w:szCs w:val="28"/>
        </w:rPr>
        <w:t xml:space="preserve"> kỳ thật hình tượng của chư Phật đều giống nhau, Phật Phật đạo đồng, đều là đại biểu cho tánh đức của </w:t>
      </w:r>
      <w:r w:rsidR="00563AA3" w:rsidRPr="00841633">
        <w:rPr>
          <w:rFonts w:eastAsia="CN-Khai 3.0" w:cs="Times New Roman"/>
          <w:sz w:val="28"/>
          <w:szCs w:val="28"/>
        </w:rPr>
        <w:t>mỗi người</w:t>
      </w:r>
      <w:r w:rsidRPr="00841633">
        <w:rPr>
          <w:rFonts w:eastAsia="CN-Khai 3.0" w:cs="Times New Roman"/>
          <w:sz w:val="28"/>
          <w:szCs w:val="28"/>
        </w:rPr>
        <w:t xml:space="preserve">. Hay nói cách khác, là đại biểu cho tánh đức của chính </w:t>
      </w:r>
      <w:r w:rsidR="00563AA3" w:rsidRPr="00841633">
        <w:rPr>
          <w:rFonts w:eastAsia="CN-Khai 3.0" w:cs="Times New Roman"/>
          <w:sz w:val="28"/>
          <w:szCs w:val="28"/>
        </w:rPr>
        <w:t>chúng ta</w:t>
      </w:r>
      <w:r w:rsidRPr="00841633">
        <w:rPr>
          <w:rFonts w:eastAsia="CN-Khai 3.0" w:cs="Times New Roman"/>
          <w:sz w:val="28"/>
          <w:szCs w:val="28"/>
        </w:rPr>
        <w:t xml:space="preserve">, đức năng vốn đầy đủ trong tự tánh không ở bên ngoài. Còn tất cả chư Bồ-tát, danh hiệu và hình tượng của Bồ-tát là biểu thị cho </w:t>
      </w:r>
      <w:r w:rsidR="00C61664" w:rsidRPr="00841633">
        <w:rPr>
          <w:rFonts w:eastAsia="CN-Khai 3.0" w:cs="Times New Roman"/>
          <w:sz w:val="28"/>
          <w:szCs w:val="28"/>
        </w:rPr>
        <w:t xml:space="preserve">tu </w:t>
      </w:r>
      <w:r w:rsidRPr="00841633">
        <w:rPr>
          <w:rFonts w:eastAsia="CN-Khai 3.0" w:cs="Times New Roman"/>
          <w:sz w:val="28"/>
          <w:szCs w:val="28"/>
        </w:rPr>
        <w:t xml:space="preserve">đức của chúng ta. Bồ-tát Quán Âm đại biểu đại từ đại bi, chúng ta khởi tâm động niệm, đối với tất cả người, đối với tất cả vật, đối với tất cả việc, nếu như dùng tâm thanh tịnh, bình đẳng, từ bi thì liền tương ưng với Bồ-tát Quán Thế Âm. Bồ-tát Quán Âm liền ở trong tâm bạn, Bồ-tát Quán Âm liền ở </w:t>
      </w:r>
      <w:r w:rsidR="006A217F" w:rsidRPr="00841633">
        <w:rPr>
          <w:rFonts w:eastAsia="CN-Khai 3.0" w:cs="Times New Roman"/>
          <w:sz w:val="28"/>
          <w:szCs w:val="28"/>
        </w:rPr>
        <w:t>xung</w:t>
      </w:r>
      <w:r w:rsidRPr="00841633">
        <w:rPr>
          <w:rFonts w:eastAsia="CN-Khai 3.0" w:cs="Times New Roman"/>
          <w:sz w:val="28"/>
          <w:szCs w:val="28"/>
        </w:rPr>
        <w:t xml:space="preserve"> quanh đời sống của bạn, cũng có thể nói chính là toàn thể đời sống của bạn. Tổ sư nói:</w:t>
      </w:r>
    </w:p>
    <w:p w14:paraId="0BFE9C96" w14:textId="77777777" w:rsidR="007406E8" w:rsidRPr="00841633" w:rsidRDefault="00086DDE" w:rsidP="00C16645">
      <w:pPr>
        <w:pStyle w:val="NoSpacing"/>
        <w:spacing w:before="120" w:line="264" w:lineRule="auto"/>
        <w:ind w:firstLine="720"/>
        <w:jc w:val="both"/>
        <w:rPr>
          <w:rFonts w:eastAsia="CN-Khai 3.0" w:cs="Times New Roman"/>
          <w:b/>
          <w:bCs/>
          <w:sz w:val="28"/>
          <w:szCs w:val="28"/>
          <w:lang w:val="vi-VN"/>
        </w:rPr>
      </w:pPr>
      <w:r w:rsidRPr="00841633">
        <w:rPr>
          <w:rFonts w:eastAsia="CN-Khai 3.0" w:cs="Times New Roman"/>
          <w:b/>
          <w:bCs/>
          <w:sz w:val="28"/>
          <w:szCs w:val="28"/>
          <w:lang w:val="vi-VN"/>
        </w:rPr>
        <w:t>“Hiển đại thần thông, diễn nói diệu pháp</w:t>
      </w:r>
      <w:r w:rsidR="00512909" w:rsidRPr="00841633">
        <w:rPr>
          <w:rFonts w:eastAsia="CN-Khai 3.0" w:cs="Times New Roman"/>
          <w:b/>
          <w:bCs/>
          <w:sz w:val="28"/>
          <w:szCs w:val="28"/>
          <w:lang w:val="vi-VN"/>
        </w:rPr>
        <w:t>.”</w:t>
      </w:r>
    </w:p>
    <w:p w14:paraId="5D0003CB" w14:textId="7EAB4839"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lang w:val="vi-VN"/>
        </w:rPr>
        <w:t xml:space="preserve">Chính là nói ý nghĩa này, chính là nói sự việc này. </w:t>
      </w:r>
      <w:r w:rsidRPr="00841633">
        <w:rPr>
          <w:rFonts w:eastAsia="CN-Khai 3.0" w:cs="Times New Roman"/>
          <w:sz w:val="28"/>
          <w:szCs w:val="28"/>
        </w:rPr>
        <w:t xml:space="preserve">Vì sao chúng sanh chúng ta lại bỏ lỡ ngay trước mắt? Chúng ta khởi tâm động niệm đều là sai lầm, đều là những phân biệt, vọng tưởng, chấp trước, hoàn toàn không tương ưng với thanh tịnh, từ bi, đây gọi là bỏ lỡ ngay trước mắt. Chúng ta thử nghĩ xem, ở trong các kinh luận, </w:t>
      </w:r>
      <w:r w:rsidR="00A76A61" w:rsidRPr="00841633">
        <w:rPr>
          <w:rFonts w:eastAsia="CN-Khai 3.0" w:cs="Times New Roman"/>
          <w:sz w:val="28"/>
          <w:szCs w:val="28"/>
        </w:rPr>
        <w:t>đ</w:t>
      </w:r>
      <w:r w:rsidRPr="00841633">
        <w:rPr>
          <w:rFonts w:eastAsia="CN-Khai 3.0" w:cs="Times New Roman"/>
          <w:sz w:val="28"/>
          <w:szCs w:val="28"/>
        </w:rPr>
        <w:t xml:space="preserve">ức Phật đã dạy chúng ta như thế nào? Chúng ta có </w:t>
      </w:r>
      <w:r w:rsidR="00D05632" w:rsidRPr="00841633">
        <w:rPr>
          <w:rFonts w:eastAsia="CN-Khai 3.0" w:cs="Times New Roman"/>
          <w:sz w:val="28"/>
          <w:szCs w:val="28"/>
        </w:rPr>
        <w:t>đọc rõ ràng</w:t>
      </w:r>
      <w:r w:rsidRPr="00841633">
        <w:rPr>
          <w:rFonts w:eastAsia="CN-Khai 3.0" w:cs="Times New Roman"/>
          <w:sz w:val="28"/>
          <w:szCs w:val="28"/>
        </w:rPr>
        <w:t xml:space="preserve"> hay chưa? Có nghe </w:t>
      </w:r>
      <w:r w:rsidR="00D05632" w:rsidRPr="00841633">
        <w:rPr>
          <w:rFonts w:eastAsia="CN-Khai 3.0" w:cs="Times New Roman"/>
          <w:sz w:val="28"/>
          <w:szCs w:val="28"/>
        </w:rPr>
        <w:t>sáng tỏ</w:t>
      </w:r>
      <w:r w:rsidRPr="00841633">
        <w:rPr>
          <w:rFonts w:eastAsia="CN-Khai 3.0" w:cs="Times New Roman"/>
          <w:sz w:val="28"/>
          <w:szCs w:val="28"/>
        </w:rPr>
        <w:t xml:space="preserve"> hay chưa? Có thật sự thể hội được nghĩa thú mà Phật đã nói hay chưa? Trong đời sống thường ngày, chúng ta xử sự, đối người, tiếp vật đã </w:t>
      </w:r>
      <w:r w:rsidRPr="00841633">
        <w:rPr>
          <w:rFonts w:eastAsia="CN-Khai 3.0" w:cs="Times New Roman"/>
          <w:sz w:val="28"/>
          <w:szCs w:val="28"/>
        </w:rPr>
        <w:lastRenderedPageBreak/>
        <w:t>tương ưng hay chưa? Tức là có làm được hay chưa? Nếu chưa làm được, đó</w:t>
      </w:r>
      <w:r w:rsidR="00D05632" w:rsidRPr="00841633">
        <w:rPr>
          <w:rFonts w:eastAsia="CN-Khai 3.0" w:cs="Times New Roman"/>
          <w:sz w:val="28"/>
          <w:szCs w:val="28"/>
        </w:rPr>
        <w:t xml:space="preserve"> chính</w:t>
      </w:r>
      <w:r w:rsidRPr="00841633">
        <w:rPr>
          <w:rFonts w:eastAsia="CN-Khai 3.0" w:cs="Times New Roman"/>
          <w:sz w:val="28"/>
          <w:szCs w:val="28"/>
        </w:rPr>
        <w:t xml:space="preserve"> là cô phụ từ ân.</w:t>
      </w:r>
    </w:p>
    <w:p w14:paraId="649E5C22" w14:textId="2D1177BF"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Phật dạy chúng ta thường </w:t>
      </w:r>
      <w:r w:rsidR="008122C5" w:rsidRPr="00841633">
        <w:rPr>
          <w:rFonts w:eastAsia="CN-Khai 3.0" w:cs="Times New Roman"/>
          <w:sz w:val="28"/>
          <w:szCs w:val="28"/>
        </w:rPr>
        <w:t xml:space="preserve">xuyên </w:t>
      </w:r>
      <w:r w:rsidRPr="00841633">
        <w:rPr>
          <w:rFonts w:eastAsia="CN-Khai 3.0" w:cs="Times New Roman"/>
          <w:sz w:val="28"/>
          <w:szCs w:val="28"/>
        </w:rPr>
        <w:t xml:space="preserve">niệm Phật, thường trì danh hiệu Bồ-tát, dụng ý ở chỗ nào? Niệm niệm nhắc nhở chính mình, dụng ý ở chỗ này, không phải niệm cho Phật Bồ-tát nghe. Niệm A-di-đà Phật, chính là niệm niệm nhắc nhở chính mình giác ngộ. Bốn chữ A-di-đà Phật là tiếng Phạn, dịch sang tiếng </w:t>
      </w:r>
      <w:r w:rsidR="00AD375D" w:rsidRPr="00841633">
        <w:rPr>
          <w:rFonts w:eastAsia="CN-Khai 3.0" w:cs="Times New Roman"/>
          <w:sz w:val="28"/>
          <w:szCs w:val="28"/>
        </w:rPr>
        <w:t>Trung Quốc</w:t>
      </w:r>
      <w:r w:rsidRPr="00841633">
        <w:rPr>
          <w:rFonts w:eastAsia="CN-Khai 3.0" w:cs="Times New Roman"/>
          <w:sz w:val="28"/>
          <w:szCs w:val="28"/>
        </w:rPr>
        <w:t xml:space="preserve"> nghĩa là Vô Lượng Giác, </w:t>
      </w:r>
      <w:r w:rsidR="008122C5" w:rsidRPr="00841633">
        <w:rPr>
          <w:rFonts w:eastAsia="CN-Khai 3.0" w:cs="Times New Roman"/>
          <w:sz w:val="28"/>
          <w:szCs w:val="28"/>
        </w:rPr>
        <w:t>mọi lúc mọi nơi</w:t>
      </w:r>
      <w:r w:rsidRPr="00841633">
        <w:rPr>
          <w:rFonts w:eastAsia="CN-Khai 3.0" w:cs="Times New Roman"/>
          <w:sz w:val="28"/>
          <w:szCs w:val="28"/>
        </w:rPr>
        <w:t xml:space="preserve"> không có gì là không giác. Giác chính là Phật, mê chính là phàm phu. Bảo chúng ta thường niệm Bồ-tát Quán Thế Âm, chính là để khơi dậy tâm đại từ bi của chính mình. Bồ-tát Quán Âm đại từ đại bi, tâm từ bi của chúng ta chính là Bồ-tát Quán Âm, Bồ-tát Quán Âm không ở ngoài tâm, đây chính là điều mà Phật pháp nói ngoài tâm không có pháp, ngoài pháp không có tâm. Cho nên Tịnh </w:t>
      </w:r>
      <w:r w:rsidR="008122C5" w:rsidRPr="00841633">
        <w:rPr>
          <w:rFonts w:eastAsia="CN-Khai 3.0" w:cs="Times New Roman"/>
          <w:sz w:val="28"/>
          <w:szCs w:val="28"/>
        </w:rPr>
        <w:t>t</w:t>
      </w:r>
      <w:r w:rsidRPr="00841633">
        <w:rPr>
          <w:rFonts w:eastAsia="CN-Khai 3.0" w:cs="Times New Roman"/>
          <w:sz w:val="28"/>
          <w:szCs w:val="28"/>
        </w:rPr>
        <w:t>ông thường nói: “Tự tánh Di-đà, duy tâm Tịnh độ</w:t>
      </w:r>
      <w:r w:rsidR="00512909" w:rsidRPr="00841633">
        <w:rPr>
          <w:rFonts w:eastAsia="CN-Khai 3.0" w:cs="Times New Roman"/>
          <w:sz w:val="28"/>
          <w:szCs w:val="28"/>
        </w:rPr>
        <w:t>.”</w:t>
      </w:r>
      <w:r w:rsidRPr="00841633">
        <w:rPr>
          <w:rFonts w:eastAsia="CN-Khai 3.0" w:cs="Times New Roman"/>
          <w:sz w:val="28"/>
          <w:szCs w:val="28"/>
        </w:rPr>
        <w:t xml:space="preserve"> Lời này là chân thật, không phải hư vọng. Di-đà là do tự tánh biến hiện, Quán Âm cũng là tự tánh biến hiện, Thế Chí vẫn là tự tánh biến hiện. Cho đến y chánh trang nghiêm trong mười pháp giới, không một pháp nào là không do tự tánh biến hiện. Đây gọi là “hiển đại thần thông, diễn nói diệu pháp</w:t>
      </w:r>
      <w:r w:rsidRPr="00841633">
        <w:rPr>
          <w:rFonts w:eastAsia="CN-Khai 3.0" w:cs="Times New Roman"/>
          <w:color w:val="000000" w:themeColor="text1"/>
          <w:sz w:val="28"/>
          <w:szCs w:val="28"/>
        </w:rPr>
        <w:t>”.</w:t>
      </w:r>
    </w:p>
    <w:p w14:paraId="2A4178F1" w14:textId="41C9CCEE"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Nếu chúng ta thể hội được, </w:t>
      </w:r>
      <w:r w:rsidR="00D9760B" w:rsidRPr="00841633">
        <w:rPr>
          <w:rFonts w:eastAsia="CN-Khai 3.0" w:cs="Times New Roman"/>
          <w:sz w:val="28"/>
          <w:szCs w:val="28"/>
        </w:rPr>
        <w:t>vậy</w:t>
      </w:r>
      <w:r w:rsidRPr="00841633">
        <w:rPr>
          <w:rFonts w:eastAsia="CN-Khai 3.0" w:cs="Times New Roman"/>
          <w:sz w:val="28"/>
          <w:szCs w:val="28"/>
        </w:rPr>
        <w:t xml:space="preserve"> chẳng phải chúng ta đang sống trong Phật pháp hay sao? Chúng ta có lúc nào xa rời Phật pháp đâu? Người giác ngộ thì sống trong Phật pháp; người mê hoặc</w:t>
      </w:r>
      <w:r w:rsidR="00D9760B" w:rsidRPr="00841633">
        <w:rPr>
          <w:rFonts w:eastAsia="CN-Khai 3.0" w:cs="Times New Roman"/>
          <w:sz w:val="28"/>
          <w:szCs w:val="28"/>
        </w:rPr>
        <w:t xml:space="preserve"> </w:t>
      </w:r>
      <w:r w:rsidRPr="00841633">
        <w:rPr>
          <w:rFonts w:eastAsia="CN-Khai 3.0" w:cs="Times New Roman"/>
          <w:sz w:val="28"/>
          <w:szCs w:val="28"/>
        </w:rPr>
        <w:t xml:space="preserve">vẫn là sống trong Phật pháp. Chỉ là người giác ngộ thì hiểu rõ, </w:t>
      </w:r>
      <w:r w:rsidR="00D9760B" w:rsidRPr="00841633">
        <w:rPr>
          <w:rFonts w:eastAsia="CN-Khai 3.0" w:cs="Times New Roman"/>
          <w:sz w:val="28"/>
          <w:szCs w:val="28"/>
        </w:rPr>
        <w:t>sáng tỏ</w:t>
      </w:r>
      <w:r w:rsidRPr="00841633">
        <w:rPr>
          <w:rFonts w:eastAsia="CN-Khai 3.0" w:cs="Times New Roman"/>
          <w:sz w:val="28"/>
          <w:szCs w:val="28"/>
        </w:rPr>
        <w:t xml:space="preserve">, còn người mê hoặc thì không </w:t>
      </w:r>
      <w:r w:rsidR="00D9760B" w:rsidRPr="00841633">
        <w:rPr>
          <w:rFonts w:eastAsia="CN-Khai 3.0" w:cs="Times New Roman"/>
          <w:sz w:val="28"/>
          <w:szCs w:val="28"/>
        </w:rPr>
        <w:t>sáng tỏ</w:t>
      </w:r>
      <w:r w:rsidRPr="00841633">
        <w:rPr>
          <w:rFonts w:eastAsia="CN-Khai 3.0" w:cs="Times New Roman"/>
          <w:sz w:val="28"/>
          <w:szCs w:val="28"/>
        </w:rPr>
        <w:t xml:space="preserve"> mà thôi. Tuy sống trong Phật pháp nhưng lại không </w:t>
      </w:r>
      <w:r w:rsidR="00D9760B" w:rsidRPr="00841633">
        <w:rPr>
          <w:rFonts w:eastAsia="CN-Khai 3.0" w:cs="Times New Roman"/>
          <w:sz w:val="28"/>
          <w:szCs w:val="28"/>
        </w:rPr>
        <w:t>sáng tỏ</w:t>
      </w:r>
      <w:r w:rsidRPr="00841633">
        <w:rPr>
          <w:rFonts w:eastAsia="CN-Khai 3.0" w:cs="Times New Roman"/>
          <w:sz w:val="28"/>
          <w:szCs w:val="28"/>
        </w:rPr>
        <w:t xml:space="preserve">, đây gọi là bỏ lỡ ngay trước </w:t>
      </w:r>
      <w:r w:rsidR="00D9760B" w:rsidRPr="00841633">
        <w:rPr>
          <w:rFonts w:eastAsia="CN-Khai 3.0" w:cs="Times New Roman"/>
          <w:sz w:val="28"/>
          <w:szCs w:val="28"/>
        </w:rPr>
        <w:t>mắt</w:t>
      </w:r>
      <w:r w:rsidRPr="00841633">
        <w:rPr>
          <w:rFonts w:eastAsia="CN-Khai 3.0" w:cs="Times New Roman"/>
          <w:sz w:val="28"/>
          <w:szCs w:val="28"/>
        </w:rPr>
        <w:t xml:space="preserve">. Đời sống mà người </w:t>
      </w:r>
      <w:r w:rsidR="00D9760B" w:rsidRPr="00841633">
        <w:rPr>
          <w:rFonts w:eastAsia="CN-Khai 3.0" w:cs="Times New Roman"/>
          <w:sz w:val="28"/>
          <w:szCs w:val="28"/>
        </w:rPr>
        <w:t>sáng tỏ</w:t>
      </w:r>
      <w:r w:rsidRPr="00841633">
        <w:rPr>
          <w:rFonts w:eastAsia="CN-Khai 3.0" w:cs="Times New Roman"/>
          <w:sz w:val="28"/>
          <w:szCs w:val="28"/>
        </w:rPr>
        <w:t xml:space="preserve"> </w:t>
      </w:r>
      <w:r w:rsidR="00D27616" w:rsidRPr="00841633">
        <w:rPr>
          <w:rFonts w:eastAsia="CN-Khai 3.0" w:cs="Times New Roman"/>
          <w:sz w:val="28"/>
          <w:szCs w:val="28"/>
        </w:rPr>
        <w:t>trải qua</w:t>
      </w:r>
      <w:r w:rsidR="007406E8" w:rsidRPr="00841633">
        <w:rPr>
          <w:rFonts w:eastAsia="CN-Khai 3.0" w:cs="Times New Roman"/>
          <w:sz w:val="28"/>
          <w:szCs w:val="28"/>
          <w:lang w:val="vi-VN"/>
        </w:rPr>
        <w:t xml:space="preserve"> </w:t>
      </w:r>
      <w:r w:rsidRPr="00841633">
        <w:rPr>
          <w:rFonts w:eastAsia="CN-Khai 3.0" w:cs="Times New Roman"/>
          <w:sz w:val="28"/>
          <w:szCs w:val="28"/>
        </w:rPr>
        <w:t xml:space="preserve">là đời sống của chư Phật Bồ-tát, là đời sống </w:t>
      </w:r>
      <w:r w:rsidR="00834D03" w:rsidRPr="00841633">
        <w:rPr>
          <w:rFonts w:eastAsia="CN-Khai 3.0" w:cs="Times New Roman"/>
          <w:sz w:val="28"/>
          <w:szCs w:val="28"/>
        </w:rPr>
        <w:t xml:space="preserve">tự tại </w:t>
      </w:r>
      <w:r w:rsidRPr="00841633">
        <w:rPr>
          <w:rFonts w:eastAsia="CN-Khai 3.0" w:cs="Times New Roman"/>
          <w:sz w:val="28"/>
          <w:szCs w:val="28"/>
        </w:rPr>
        <w:t>hạnh phúc</w:t>
      </w:r>
      <w:r w:rsidR="00D27616" w:rsidRPr="00841633">
        <w:rPr>
          <w:rFonts w:eastAsia="CN-Khai 3.0" w:cs="Times New Roman"/>
          <w:sz w:val="28"/>
          <w:szCs w:val="28"/>
        </w:rPr>
        <w:t xml:space="preserve"> mỹ mãn</w:t>
      </w:r>
      <w:r w:rsidRPr="00841633">
        <w:rPr>
          <w:rFonts w:eastAsia="CN-Khai 3.0" w:cs="Times New Roman"/>
          <w:sz w:val="28"/>
          <w:szCs w:val="28"/>
        </w:rPr>
        <w:t>; còn người mê hoặc thì trải qua là đời sống khổ não, khác biệt chính là ở chỗ này. Cho nên phải hiểu được, ở trong kinh luận Phật thường khuyên chúng ta niệm Phật, khuyên chúng ta niệm danh hiệu Bồ-tát, ý nghĩa ở chỗ ấy.</w:t>
      </w:r>
    </w:p>
    <w:p w14:paraId="2CC9814E" w14:textId="6FF06288" w:rsidR="00086DDE" w:rsidRPr="00841633" w:rsidRDefault="00D9760B"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Hơn nữa t</w:t>
      </w:r>
      <w:r w:rsidR="00086DDE" w:rsidRPr="00841633">
        <w:rPr>
          <w:rFonts w:eastAsia="CN-Khai 3.0" w:cs="Times New Roman"/>
          <w:sz w:val="28"/>
          <w:szCs w:val="28"/>
        </w:rPr>
        <w:t>ổ sư lại càng đặc biệt dạy chúng ta niệm danh hiệu A-di-đà Phật, ngoài ý nghĩa thông thường trong đây còn có một ý nghĩa đặc thù, đó chính là trong tất cả chư Phật</w:t>
      </w:r>
      <w:r w:rsidR="00CA18E6" w:rsidRPr="00841633">
        <w:rPr>
          <w:rFonts w:eastAsia="CN-Khai 3.0" w:cs="Times New Roman"/>
          <w:sz w:val="28"/>
          <w:szCs w:val="28"/>
        </w:rPr>
        <w:t xml:space="preserve"> thì</w:t>
      </w:r>
      <w:r w:rsidR="00086DDE" w:rsidRPr="00841633">
        <w:rPr>
          <w:rFonts w:eastAsia="CN-Khai 3.0" w:cs="Times New Roman"/>
          <w:sz w:val="28"/>
          <w:szCs w:val="28"/>
        </w:rPr>
        <w:t xml:space="preserve"> A-di-đà Phật có duyên phận đặc biệt sâu dày với chúng ta. Pháp thế gian và xuất thế gian, không thể không nói đến duyên, có thể nói duyên quyết định tất cả. Tuy là mối quan hệ nhân quả, nhưng nhân mà không có duyên thì không thể kết thành quả. Nhân và quả, chúng ta đều không có cách nào điều khiển, nhưng duyên thì đích thực nằm trong tay của chính mình. Đời này chúng ta muốn vãng sanh, muốn bất thoái thành Phật, duyên này chính là thường niệm A-di-đà Phật. Đúng như trong kinh nói, “phát tâm </w:t>
      </w:r>
      <w:r w:rsidR="00CA18E6" w:rsidRPr="00841633">
        <w:rPr>
          <w:rFonts w:eastAsia="CN-Khai 3.0" w:cs="Times New Roman"/>
          <w:sz w:val="28"/>
          <w:szCs w:val="28"/>
        </w:rPr>
        <w:t>bồ-đ</w:t>
      </w:r>
      <w:r w:rsidR="00086DDE" w:rsidRPr="00841633">
        <w:rPr>
          <w:rFonts w:eastAsia="CN-Khai 3.0" w:cs="Times New Roman"/>
          <w:sz w:val="28"/>
          <w:szCs w:val="28"/>
        </w:rPr>
        <w:t>ề, nhất hướng chuyên niệm”. Tám chữ này làm được rồi, quyết định được sanh Tịnh độ, trong một đời này của chúng ta liền viên mãn công đức.</w:t>
      </w:r>
    </w:p>
    <w:p w14:paraId="49725950" w14:textId="332524BA"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Sự thù thắng này, hết thảy pháp thế gian và xuất thế gian, không pháp nào có thể sánh </w:t>
      </w:r>
      <w:r w:rsidR="00D43FE5" w:rsidRPr="00841633">
        <w:rPr>
          <w:rFonts w:eastAsia="CN-Khai 3.0" w:cs="Times New Roman"/>
          <w:sz w:val="28"/>
          <w:szCs w:val="28"/>
        </w:rPr>
        <w:t>bằng</w:t>
      </w:r>
      <w:r w:rsidRPr="00841633">
        <w:rPr>
          <w:rFonts w:eastAsia="CN-Khai 3.0" w:cs="Times New Roman"/>
          <w:sz w:val="28"/>
          <w:szCs w:val="28"/>
        </w:rPr>
        <w:t xml:space="preserve">, cho nên tất cả chư Phật đều tán thán. Duyên này có được chẳng </w:t>
      </w:r>
      <w:r w:rsidRPr="00841633">
        <w:rPr>
          <w:rFonts w:eastAsia="CN-Khai 3.0" w:cs="Times New Roman"/>
          <w:sz w:val="28"/>
          <w:szCs w:val="28"/>
        </w:rPr>
        <w:lastRenderedPageBreak/>
        <w:t xml:space="preserve">dễ dàng. Cư sĩ Bành Tế Thanh </w:t>
      </w:r>
      <w:r w:rsidR="00D43FE5" w:rsidRPr="00841633">
        <w:rPr>
          <w:rFonts w:eastAsia="CN-Khai 3.0" w:cs="Times New Roman"/>
          <w:sz w:val="28"/>
          <w:szCs w:val="28"/>
        </w:rPr>
        <w:t xml:space="preserve">đã </w:t>
      </w:r>
      <w:r w:rsidRPr="00841633">
        <w:rPr>
          <w:rFonts w:eastAsia="CN-Khai 3.0" w:cs="Times New Roman"/>
          <w:sz w:val="28"/>
          <w:szCs w:val="28"/>
        </w:rPr>
        <w:t xml:space="preserve">từng nói: “Đây là một ngày </w:t>
      </w:r>
      <w:r w:rsidR="00D43FE5" w:rsidRPr="00841633">
        <w:rPr>
          <w:rFonts w:eastAsia="CN-Khai 3.0" w:cs="Times New Roman"/>
          <w:sz w:val="28"/>
          <w:szCs w:val="28"/>
        </w:rPr>
        <w:t>hiếm có</w:t>
      </w:r>
      <w:r w:rsidRPr="00841633">
        <w:rPr>
          <w:rFonts w:eastAsia="CN-Khai 3.0" w:cs="Times New Roman"/>
          <w:sz w:val="28"/>
          <w:szCs w:val="28"/>
        </w:rPr>
        <w:t xml:space="preserve"> khó gặp từ vô lượng kiếp đến nay”, một ngày này chúng ta gặp được rồi. Gặp được rồi, chỉ cần bạn thật sự nhận thức</w:t>
      </w:r>
      <w:r w:rsidR="00D43FE5" w:rsidRPr="00841633">
        <w:rPr>
          <w:rFonts w:eastAsia="CN-Khai 3.0" w:cs="Times New Roman"/>
          <w:sz w:val="28"/>
          <w:szCs w:val="28"/>
        </w:rPr>
        <w:t xml:space="preserve"> được</w:t>
      </w:r>
      <w:r w:rsidRPr="00841633">
        <w:rPr>
          <w:rFonts w:eastAsia="CN-Khai 3.0" w:cs="Times New Roman"/>
          <w:sz w:val="28"/>
          <w:szCs w:val="28"/>
        </w:rPr>
        <w:t>, bạn có thể nắm chắc lấy nó</w:t>
      </w:r>
      <w:r w:rsidR="00834D03" w:rsidRPr="00841633">
        <w:rPr>
          <w:rFonts w:eastAsia="CN-Khai 3.0" w:cs="Times New Roman"/>
          <w:sz w:val="28"/>
          <w:szCs w:val="28"/>
        </w:rPr>
        <w:t xml:space="preserve"> </w:t>
      </w:r>
      <w:r w:rsidRPr="00841633">
        <w:rPr>
          <w:rFonts w:eastAsia="CN-Khai 3.0" w:cs="Times New Roman"/>
          <w:sz w:val="28"/>
          <w:szCs w:val="28"/>
        </w:rPr>
        <w:t xml:space="preserve">thì đời này chúng ta thành tựu. Đây là </w:t>
      </w:r>
      <w:r w:rsidR="00D43FE5" w:rsidRPr="00841633">
        <w:rPr>
          <w:rFonts w:eastAsia="CN-Khai 3.0" w:cs="Times New Roman"/>
          <w:sz w:val="28"/>
          <w:szCs w:val="28"/>
        </w:rPr>
        <w:t>hiếm có</w:t>
      </w:r>
      <w:r w:rsidRPr="00841633">
        <w:rPr>
          <w:rFonts w:eastAsia="CN-Khai 3.0" w:cs="Times New Roman"/>
          <w:sz w:val="28"/>
          <w:szCs w:val="28"/>
        </w:rPr>
        <w:t xml:space="preserve"> thật sự, phải hiểu được tất cả pháp thế gian</w:t>
      </w:r>
      <w:r w:rsidR="00D43FE5" w:rsidRPr="00841633">
        <w:rPr>
          <w:rFonts w:eastAsia="CN-Khai 3.0" w:cs="Times New Roman"/>
          <w:sz w:val="28"/>
          <w:szCs w:val="28"/>
        </w:rPr>
        <w:t xml:space="preserve"> lẫn</w:t>
      </w:r>
      <w:r w:rsidRPr="00841633">
        <w:rPr>
          <w:rFonts w:eastAsia="CN-Khai 3.0" w:cs="Times New Roman"/>
          <w:sz w:val="28"/>
          <w:szCs w:val="28"/>
        </w:rPr>
        <w:t xml:space="preserve"> xuất thế gian đều là giả, đều là không thể được. Hơn nữa nhân quả tiếp nối, nhân quả tuần hoàn đáng sợ, nhất định phải có sự giác ngộ </w:t>
      </w:r>
      <w:r w:rsidR="00CB211F" w:rsidRPr="00841633">
        <w:rPr>
          <w:rFonts w:eastAsia="CN-Khai 3.0" w:cs="Times New Roman"/>
          <w:sz w:val="28"/>
          <w:szCs w:val="28"/>
        </w:rPr>
        <w:t>cao độ</w:t>
      </w:r>
      <w:r w:rsidRPr="00841633">
        <w:rPr>
          <w:rFonts w:eastAsia="CN-Khai 3.0" w:cs="Times New Roman"/>
          <w:sz w:val="28"/>
          <w:szCs w:val="28"/>
        </w:rPr>
        <w:t xml:space="preserve">, ngay trong đời này </w:t>
      </w:r>
      <w:r w:rsidR="00717C8F" w:rsidRPr="00841633">
        <w:rPr>
          <w:rFonts w:eastAsia="CN-Khai 3.0" w:cs="Times New Roman"/>
          <w:sz w:val="28"/>
          <w:szCs w:val="28"/>
        </w:rPr>
        <w:t xml:space="preserve">mà </w:t>
      </w:r>
      <w:r w:rsidRPr="00841633">
        <w:rPr>
          <w:rFonts w:eastAsia="CN-Khai 3.0" w:cs="Times New Roman"/>
          <w:sz w:val="28"/>
          <w:szCs w:val="28"/>
        </w:rPr>
        <w:t xml:space="preserve">làm </w:t>
      </w:r>
      <w:r w:rsidR="00717C8F" w:rsidRPr="00841633">
        <w:rPr>
          <w:rFonts w:eastAsia="CN-Khai 3.0" w:cs="Times New Roman"/>
          <w:sz w:val="28"/>
          <w:szCs w:val="28"/>
        </w:rPr>
        <w:t xml:space="preserve">xong </w:t>
      </w:r>
      <w:r w:rsidRPr="00841633">
        <w:rPr>
          <w:rFonts w:eastAsia="CN-Khai 3.0" w:cs="Times New Roman"/>
          <w:sz w:val="28"/>
          <w:szCs w:val="28"/>
        </w:rPr>
        <w:t xml:space="preserve">việc lớn này, đó chính là </w:t>
      </w:r>
      <w:r w:rsidR="00CB211F" w:rsidRPr="00841633">
        <w:rPr>
          <w:rFonts w:eastAsia="CN-Khai 3.0" w:cs="Times New Roman"/>
          <w:sz w:val="28"/>
          <w:szCs w:val="28"/>
        </w:rPr>
        <w:t xml:space="preserve">nhất </w:t>
      </w:r>
      <w:r w:rsidRPr="00841633">
        <w:rPr>
          <w:rFonts w:eastAsia="CN-Khai 3.0" w:cs="Times New Roman"/>
          <w:sz w:val="28"/>
          <w:szCs w:val="28"/>
        </w:rPr>
        <w:t>định cầu sanh Tịnh độ. Chỉ có cầu sanh Tịnh độ, tất cả vấn đề của chúng ta thảy đều được giải quyết viên mãn.</w:t>
      </w:r>
    </w:p>
    <w:p w14:paraId="42D932F2" w14:textId="4CC68FF5" w:rsidR="00086DDE" w:rsidRPr="00841633" w:rsidRDefault="001F0C53"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Do vậy</w:t>
      </w:r>
      <w:r w:rsidR="00086DDE" w:rsidRPr="00841633">
        <w:rPr>
          <w:rFonts w:eastAsia="CN-Khai 3.0" w:cs="Times New Roman"/>
          <w:sz w:val="28"/>
          <w:szCs w:val="28"/>
        </w:rPr>
        <w:t xml:space="preserve">, kinh không thể không đọc, không thể không giảng, không thể không nghiên cứu thảo luận. Việc này </w:t>
      </w:r>
      <w:r w:rsidRPr="00841633">
        <w:rPr>
          <w:rFonts w:eastAsia="CN-Khai 3.0" w:cs="Times New Roman"/>
          <w:sz w:val="28"/>
          <w:szCs w:val="28"/>
        </w:rPr>
        <w:t xml:space="preserve">hằng </w:t>
      </w:r>
      <w:r w:rsidR="00086DDE" w:rsidRPr="00841633">
        <w:rPr>
          <w:rFonts w:eastAsia="CN-Khai 3.0" w:cs="Times New Roman"/>
          <w:sz w:val="28"/>
          <w:szCs w:val="28"/>
        </w:rPr>
        <w:t>ngày cần phải làm. Số người không cần nhiều, ba hoặc năm người cùng chung chí hướng là không thể nghĩ bàn rồi. Ba</w:t>
      </w:r>
      <w:r w:rsidRPr="00841633">
        <w:rPr>
          <w:rFonts w:eastAsia="CN-Khai 3.0" w:cs="Times New Roman"/>
          <w:sz w:val="28"/>
          <w:szCs w:val="28"/>
        </w:rPr>
        <w:t xml:space="preserve"> đến</w:t>
      </w:r>
      <w:r w:rsidR="00717C8F" w:rsidRPr="00841633">
        <w:rPr>
          <w:rFonts w:eastAsia="CN-Khai 3.0" w:cs="Times New Roman"/>
          <w:sz w:val="28"/>
          <w:szCs w:val="28"/>
        </w:rPr>
        <w:t xml:space="preserve"> </w:t>
      </w:r>
      <w:r w:rsidR="00086DDE" w:rsidRPr="00841633">
        <w:rPr>
          <w:rFonts w:eastAsia="CN-Khai 3.0" w:cs="Times New Roman"/>
          <w:sz w:val="28"/>
          <w:szCs w:val="28"/>
        </w:rPr>
        <w:t>năm người cùng nhau cộng tu, tương lai ba</w:t>
      </w:r>
      <w:r w:rsidRPr="00841633">
        <w:rPr>
          <w:rFonts w:eastAsia="CN-Khai 3.0" w:cs="Times New Roman"/>
          <w:sz w:val="28"/>
          <w:szCs w:val="28"/>
        </w:rPr>
        <w:t xml:space="preserve"> </w:t>
      </w:r>
      <w:r w:rsidR="00086DDE" w:rsidRPr="00841633">
        <w:rPr>
          <w:rFonts w:eastAsia="CN-Khai 3.0" w:cs="Times New Roman"/>
          <w:sz w:val="28"/>
          <w:szCs w:val="28"/>
        </w:rPr>
        <w:t>năm người vãng sanh; bảy tám người cùng nhau cộng tu, bảy tám người vãng sanh, vậy thì còn gì bằng? Thật là phi thường. Đặc biệt là trong thời loạn này, nếu chúng ta không có cơ hội giới thiệu Phật pháp cho toàn thể đại chúng, thì với thân bằng quyến thuộc ba năm người, bảy tám người cũng không khó. Chỉ cần mình có tâm thường hằng, có tâm lâu dài, kiên trì không bỏ, mỗi tuần hoặc một lần, hoặc hai lần, nếu mọi người công việc bận rộn thì một tuần một lần. Nếu có thời gian thì hai lần, ba lần, đó là tốt nhất. Giống như không gian nhỏ bé này của chúng ta, nơi nhỏ bé này, bạn nghĩ xem, ba năm người, bảy tám người, đều được cả, cộng tu rất tốt. Giảng kinh nghiên cứu thảo luận rất tốt, cùng nhau niệm Phật cũng rất tốt, không cần phải đạo tràng lớn. Tự mình đóng cửa tiến tu ở trong nhà, không làm trở ngại người khác. Đây là trong xã hội hiện đại này, chân thật dụng công tu hành có thể thành tựu, là một phương pháp tốt, đáng được cực lực đề xướng.</w:t>
      </w:r>
    </w:p>
    <w:p w14:paraId="2184426F" w14:textId="2BED30DE" w:rsidR="00086DDE" w:rsidRPr="00841633" w:rsidRDefault="00086DDE" w:rsidP="00C16645">
      <w:pPr>
        <w:pStyle w:val="NoSpacing"/>
        <w:spacing w:before="120" w:line="264" w:lineRule="auto"/>
        <w:ind w:firstLine="720"/>
        <w:jc w:val="both"/>
        <w:rPr>
          <w:rFonts w:eastAsia="CN-Khai 3.0" w:cs="Times New Roman"/>
          <w:sz w:val="28"/>
          <w:szCs w:val="28"/>
        </w:rPr>
      </w:pPr>
      <w:r w:rsidRPr="00841633">
        <w:rPr>
          <w:rFonts w:eastAsia="CN-Khai 3.0" w:cs="Times New Roman"/>
          <w:sz w:val="28"/>
          <w:szCs w:val="28"/>
        </w:rPr>
        <w:t xml:space="preserve">Thí như nói chúng ta có </w:t>
      </w:r>
      <w:r w:rsidR="001219F7" w:rsidRPr="00841633">
        <w:rPr>
          <w:rFonts w:eastAsia="CN-Khai 3.0" w:cs="Times New Roman"/>
          <w:sz w:val="28"/>
          <w:szCs w:val="28"/>
        </w:rPr>
        <w:t>năm</w:t>
      </w:r>
      <w:r w:rsidRPr="00841633">
        <w:rPr>
          <w:rFonts w:eastAsia="CN-Khai 3.0" w:cs="Times New Roman"/>
          <w:sz w:val="28"/>
          <w:szCs w:val="28"/>
        </w:rPr>
        <w:t xml:space="preserve"> người, </w:t>
      </w:r>
      <w:r w:rsidR="001219F7" w:rsidRPr="00841633">
        <w:rPr>
          <w:rFonts w:eastAsia="CN-Khai 3.0" w:cs="Times New Roman"/>
          <w:sz w:val="28"/>
          <w:szCs w:val="28"/>
        </w:rPr>
        <w:t>năm</w:t>
      </w:r>
      <w:r w:rsidRPr="00841633">
        <w:rPr>
          <w:rFonts w:eastAsia="CN-Khai 3.0" w:cs="Times New Roman"/>
          <w:sz w:val="28"/>
          <w:szCs w:val="28"/>
        </w:rPr>
        <w:t xml:space="preserve"> người chúng ta thành tựu rồi, mọi người ở một chỗ, học được 3 năm</w:t>
      </w:r>
      <w:r w:rsidR="001219F7" w:rsidRPr="00841633">
        <w:rPr>
          <w:rFonts w:eastAsia="CN-Khai 3.0" w:cs="Times New Roman"/>
          <w:sz w:val="28"/>
          <w:szCs w:val="28"/>
        </w:rPr>
        <w:t xml:space="preserve"> </w:t>
      </w:r>
      <w:r w:rsidRPr="00841633">
        <w:rPr>
          <w:rFonts w:eastAsia="CN-Khai 3.0" w:cs="Times New Roman"/>
          <w:sz w:val="28"/>
          <w:szCs w:val="28"/>
        </w:rPr>
        <w:t xml:space="preserve">5 năm, </w:t>
      </w:r>
      <w:r w:rsidR="001219F7" w:rsidRPr="00841633">
        <w:rPr>
          <w:rFonts w:eastAsia="CN-Khai 3.0" w:cs="Times New Roman"/>
          <w:sz w:val="28"/>
          <w:szCs w:val="28"/>
        </w:rPr>
        <w:t>10</w:t>
      </w:r>
      <w:r w:rsidRPr="00841633">
        <w:rPr>
          <w:rFonts w:eastAsia="CN-Khai 3.0" w:cs="Times New Roman"/>
          <w:sz w:val="28"/>
          <w:szCs w:val="28"/>
        </w:rPr>
        <w:t xml:space="preserve"> năm 8 năm, công phu bản thân cũng có được một chút, giáo lý cũng dần dần thông đạt rồi, chúng ta năm người liền tách ra, mỗi một người lại đi dẫn dắt </w:t>
      </w:r>
      <w:r w:rsidR="001219F7" w:rsidRPr="00841633">
        <w:rPr>
          <w:rFonts w:eastAsia="CN-Khai 3.0" w:cs="Times New Roman"/>
          <w:sz w:val="28"/>
          <w:szCs w:val="28"/>
        </w:rPr>
        <w:t>năm</w:t>
      </w:r>
      <w:r w:rsidRPr="00841633">
        <w:rPr>
          <w:rFonts w:eastAsia="CN-Khai 3.0" w:cs="Times New Roman"/>
          <w:sz w:val="28"/>
          <w:szCs w:val="28"/>
        </w:rPr>
        <w:t xml:space="preserve"> người, vậy thì năm lần năm là 25 người. Lại qua một vài năm, 25 người này thành tựu rồi, mỗi người lại dẫn dắt 5 người, vậy thì </w:t>
      </w:r>
      <w:r w:rsidR="001219F7" w:rsidRPr="00841633">
        <w:rPr>
          <w:rFonts w:eastAsia="CN-Khai 3.0" w:cs="Times New Roman"/>
          <w:sz w:val="28"/>
          <w:szCs w:val="28"/>
        </w:rPr>
        <w:t xml:space="preserve">đã </w:t>
      </w:r>
      <w:r w:rsidRPr="00841633">
        <w:rPr>
          <w:rFonts w:eastAsia="CN-Khai 3.0" w:cs="Times New Roman"/>
          <w:sz w:val="28"/>
          <w:szCs w:val="28"/>
        </w:rPr>
        <w:t xml:space="preserve">có hơn 100 người. Như vậy nếu tiếp tục phát triển không ngừng, nhất định có thể ảnh hưởng đến xã hội này. Có thể chuyển đổi phong tục, an định xã hội, phồn vinh xã hội, đạt đến mục tiêu hoà bình thịnh trị. Công phu phải sâu, phải có tâm nhẫn nại, phải có tâm thường hằng, </w:t>
      </w:r>
      <w:r w:rsidR="001219F7" w:rsidRPr="00841633">
        <w:rPr>
          <w:rFonts w:eastAsia="CN-Khai 3.0" w:cs="Times New Roman"/>
          <w:sz w:val="28"/>
          <w:szCs w:val="28"/>
        </w:rPr>
        <w:t>liên tục</w:t>
      </w:r>
      <w:r w:rsidRPr="00841633">
        <w:rPr>
          <w:rFonts w:eastAsia="CN-Khai 3.0" w:cs="Times New Roman"/>
          <w:sz w:val="28"/>
          <w:szCs w:val="28"/>
        </w:rPr>
        <w:t xml:space="preserve"> không gián đoạn, </w:t>
      </w:r>
      <w:r w:rsidR="001219F7" w:rsidRPr="00841633">
        <w:rPr>
          <w:rFonts w:eastAsia="CN-Khai 3.0" w:cs="Times New Roman"/>
          <w:sz w:val="28"/>
          <w:szCs w:val="28"/>
        </w:rPr>
        <w:t>khẳng định</w:t>
      </w:r>
      <w:r w:rsidRPr="00841633">
        <w:rPr>
          <w:rFonts w:eastAsia="CN-Khai 3.0" w:cs="Times New Roman"/>
          <w:sz w:val="28"/>
          <w:szCs w:val="28"/>
        </w:rPr>
        <w:t xml:space="preserve"> có thành tựu. </w:t>
      </w:r>
      <w:r w:rsidR="001219F7" w:rsidRPr="00841633">
        <w:rPr>
          <w:rFonts w:eastAsia="CN-Khai 3.0" w:cs="Times New Roman"/>
          <w:sz w:val="28"/>
          <w:szCs w:val="28"/>
        </w:rPr>
        <w:t xml:space="preserve">Một khi </w:t>
      </w:r>
      <w:r w:rsidRPr="00841633">
        <w:rPr>
          <w:rFonts w:eastAsia="CN-Khai 3.0" w:cs="Times New Roman"/>
          <w:sz w:val="28"/>
          <w:szCs w:val="28"/>
        </w:rPr>
        <w:t xml:space="preserve">làm như vậy, mọi lúc mọi nơi đều được chư Phật hộ niệm, long thiên ủng hộ. Đời sống của chúng ta </w:t>
      </w:r>
      <w:r w:rsidR="001219F7" w:rsidRPr="00841633">
        <w:rPr>
          <w:rFonts w:eastAsia="CN-Khai 3.0" w:cs="Times New Roman"/>
          <w:sz w:val="28"/>
          <w:szCs w:val="28"/>
        </w:rPr>
        <w:t>tuy</w:t>
      </w:r>
      <w:r w:rsidRPr="00841633">
        <w:rPr>
          <w:rFonts w:eastAsia="CN-Khai 3.0" w:cs="Times New Roman"/>
          <w:sz w:val="28"/>
          <w:szCs w:val="28"/>
        </w:rPr>
        <w:t xml:space="preserve"> thanh bần một chút, tiết kiệm một chút, </w:t>
      </w:r>
      <w:r w:rsidR="001219F7" w:rsidRPr="00841633">
        <w:rPr>
          <w:rFonts w:eastAsia="CN-Khai 3.0" w:cs="Times New Roman"/>
          <w:sz w:val="28"/>
          <w:szCs w:val="28"/>
        </w:rPr>
        <w:t xml:space="preserve">nhưng </w:t>
      </w:r>
      <w:r w:rsidRPr="00841633">
        <w:rPr>
          <w:rFonts w:eastAsia="CN-Khai 3.0" w:cs="Times New Roman"/>
          <w:sz w:val="28"/>
          <w:szCs w:val="28"/>
        </w:rPr>
        <w:t>ngày tháng sẽ sống rất tự tại, an bần lạc đạo.</w:t>
      </w:r>
    </w:p>
    <w:p w14:paraId="51D1AF56" w14:textId="1069720F" w:rsidR="00D061D3" w:rsidRPr="00841633" w:rsidRDefault="00086DDE" w:rsidP="00841633">
      <w:pPr>
        <w:pStyle w:val="NoSpacing"/>
        <w:spacing w:before="120" w:line="264" w:lineRule="auto"/>
        <w:ind w:firstLine="720"/>
        <w:jc w:val="both"/>
        <w:rPr>
          <w:rFonts w:eastAsia="CN-Khai 3.0" w:cs="Times New Roman"/>
          <w:sz w:val="28"/>
          <w:szCs w:val="28"/>
          <w:lang w:val="vi-VN"/>
        </w:rPr>
      </w:pPr>
      <w:r w:rsidRPr="00841633">
        <w:rPr>
          <w:rFonts w:eastAsia="CN-Khai 3.0" w:cs="Times New Roman"/>
          <w:sz w:val="28"/>
          <w:szCs w:val="28"/>
        </w:rPr>
        <w:t xml:space="preserve">Trong đời loạn, chúng ta cũng có thể tu tâm thanh tịnh, chúng ta cũng có thể thành tựu đạo vô thượng, vãng sanh Tịnh độ, chính là đạo vô thượng. Luôn </w:t>
      </w:r>
      <w:r w:rsidRPr="00841633">
        <w:rPr>
          <w:rFonts w:eastAsia="CN-Khai 3.0" w:cs="Times New Roman"/>
          <w:sz w:val="28"/>
          <w:szCs w:val="28"/>
        </w:rPr>
        <w:lastRenderedPageBreak/>
        <w:t xml:space="preserve">hy vọng mọi người có thể nhận thức, có thể </w:t>
      </w:r>
      <w:r w:rsidR="001219F7" w:rsidRPr="00841633">
        <w:rPr>
          <w:rFonts w:eastAsia="CN-Khai 3.0" w:cs="Times New Roman"/>
          <w:sz w:val="28"/>
          <w:szCs w:val="28"/>
        </w:rPr>
        <w:t>sáng tỏ</w:t>
      </w:r>
      <w:r w:rsidRPr="00841633">
        <w:rPr>
          <w:rFonts w:eastAsia="CN-Khai 3.0" w:cs="Times New Roman"/>
          <w:sz w:val="28"/>
          <w:szCs w:val="28"/>
        </w:rPr>
        <w:t xml:space="preserve">, </w:t>
      </w:r>
      <w:r w:rsidR="00834D03" w:rsidRPr="00841633">
        <w:rPr>
          <w:rFonts w:eastAsia="CN-Khai 3.0" w:cs="Times New Roman"/>
          <w:sz w:val="28"/>
          <w:szCs w:val="28"/>
        </w:rPr>
        <w:t>hết lòng</w:t>
      </w:r>
      <w:r w:rsidRPr="00841633">
        <w:rPr>
          <w:rFonts w:eastAsia="CN-Khai 3.0" w:cs="Times New Roman"/>
          <w:sz w:val="28"/>
          <w:szCs w:val="28"/>
        </w:rPr>
        <w:t xml:space="preserve"> nỗ lực mà làm, độ chính mình, độ người khác, cũng độ được xã hội này.</w:t>
      </w:r>
      <w:r w:rsidR="001219F7" w:rsidRPr="00841633">
        <w:rPr>
          <w:rFonts w:eastAsia="CN-Khai 3.0" w:cs="Times New Roman"/>
          <w:sz w:val="28"/>
          <w:szCs w:val="28"/>
        </w:rPr>
        <w:t xml:space="preserve"> </w:t>
      </w:r>
      <w:r w:rsidRPr="00841633">
        <w:rPr>
          <w:rFonts w:eastAsia="CN-Khai 3.0" w:cs="Times New Roman"/>
          <w:sz w:val="28"/>
          <w:szCs w:val="28"/>
        </w:rPr>
        <w:t>Được rồi, hôm nay thời gian đã hết, chúng tôi xin giảng đến đây.</w:t>
      </w:r>
    </w:p>
    <w:sectPr w:rsidR="00D061D3" w:rsidRPr="00841633" w:rsidSect="00F95B3F">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2DED4" w14:textId="77777777" w:rsidR="00BD7BAF" w:rsidRDefault="00BD7BAF">
      <w:pPr>
        <w:spacing w:after="0" w:line="240" w:lineRule="auto"/>
      </w:pPr>
      <w:r>
        <w:separator/>
      </w:r>
    </w:p>
  </w:endnote>
  <w:endnote w:type="continuationSeparator" w:id="0">
    <w:p w14:paraId="5CB1B6B7" w14:textId="77777777" w:rsidR="00BD7BAF" w:rsidRDefault="00BD7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N-Khai 3.0">
    <w:panose1 w:val="02010600030101010101"/>
    <w:charset w:val="86"/>
    <w:family w:val="auto"/>
    <w:pitch w:val="variable"/>
    <w:sig w:usb0="900002BF" w:usb1="2BDFFFFB" w:usb2="00000036" w:usb3="00000000" w:csb0="001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753974"/>
      <w:docPartObj>
        <w:docPartGallery w:val="Page Numbers (Bottom of Page)"/>
        <w:docPartUnique/>
      </w:docPartObj>
    </w:sdtPr>
    <w:sdtEndPr>
      <w:rPr>
        <w:rFonts w:ascii="Times New Roman" w:hAnsi="Times New Roman" w:cs="Times New Roman"/>
        <w:noProof/>
        <w:sz w:val="24"/>
        <w:szCs w:val="24"/>
      </w:rPr>
    </w:sdtEndPr>
    <w:sdtContent>
      <w:p w14:paraId="5DEEE905" w14:textId="497A83A6" w:rsidR="008F4AEF" w:rsidRPr="00F95B3F" w:rsidRDefault="008F4AEF" w:rsidP="00F95B3F">
        <w:pPr>
          <w:pStyle w:val="Footer"/>
          <w:jc w:val="center"/>
          <w:rPr>
            <w:rFonts w:ascii="Times New Roman" w:hAnsi="Times New Roman" w:cs="Times New Roman"/>
            <w:sz w:val="24"/>
            <w:szCs w:val="24"/>
          </w:rPr>
        </w:pPr>
        <w:r w:rsidRPr="00F95B3F">
          <w:rPr>
            <w:rFonts w:ascii="Times New Roman" w:hAnsi="Times New Roman" w:cs="Times New Roman"/>
            <w:sz w:val="24"/>
            <w:szCs w:val="24"/>
          </w:rPr>
          <w:fldChar w:fldCharType="begin"/>
        </w:r>
        <w:r w:rsidRPr="00F95B3F">
          <w:rPr>
            <w:rFonts w:ascii="Times New Roman" w:hAnsi="Times New Roman" w:cs="Times New Roman"/>
            <w:sz w:val="24"/>
            <w:szCs w:val="24"/>
          </w:rPr>
          <w:instrText xml:space="preserve"> PAGE   \* MERGEFORMAT </w:instrText>
        </w:r>
        <w:r w:rsidRPr="00F95B3F">
          <w:rPr>
            <w:rFonts w:ascii="Times New Roman" w:hAnsi="Times New Roman" w:cs="Times New Roman"/>
            <w:sz w:val="24"/>
            <w:szCs w:val="24"/>
          </w:rPr>
          <w:fldChar w:fldCharType="separate"/>
        </w:r>
        <w:r w:rsidRPr="00F95B3F">
          <w:rPr>
            <w:rFonts w:ascii="Times New Roman" w:hAnsi="Times New Roman" w:cs="Times New Roman"/>
            <w:noProof/>
            <w:sz w:val="24"/>
            <w:szCs w:val="24"/>
          </w:rPr>
          <w:t>20</w:t>
        </w:r>
        <w:r w:rsidRPr="00F95B3F">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5C1D" w14:textId="77777777" w:rsidR="00BD7BAF" w:rsidRDefault="00BD7BAF">
      <w:pPr>
        <w:spacing w:after="0" w:line="240" w:lineRule="auto"/>
      </w:pPr>
      <w:r>
        <w:separator/>
      </w:r>
    </w:p>
  </w:footnote>
  <w:footnote w:type="continuationSeparator" w:id="0">
    <w:p w14:paraId="605F934E" w14:textId="77777777" w:rsidR="00BD7BAF" w:rsidRDefault="00BD7BAF">
      <w:pPr>
        <w:spacing w:after="0" w:line="240" w:lineRule="auto"/>
      </w:pPr>
      <w:r>
        <w:continuationSeparator/>
      </w:r>
    </w:p>
  </w:footnote>
  <w:footnote w:id="1">
    <w:p w14:paraId="4764D130" w14:textId="742B540B" w:rsidR="00A764D5" w:rsidRDefault="00A764D5">
      <w:pPr>
        <w:pStyle w:val="FootnoteText"/>
      </w:pPr>
      <w:r>
        <w:rPr>
          <w:rStyle w:val="FootnoteReference"/>
        </w:rPr>
        <w:footnoteRef/>
      </w:r>
      <w:r>
        <w:t xml:space="preserve"> </w:t>
      </w:r>
      <w:r w:rsidRPr="005334AB">
        <w:t>Đạo thống (</w:t>
      </w:r>
      <w:r w:rsidRPr="005334AB">
        <w:rPr>
          <w:rFonts w:hint="eastAsia"/>
        </w:rPr>
        <w:t>道統</w:t>
      </w:r>
      <w:r w:rsidRPr="005334AB">
        <w:t>):</w:t>
      </w:r>
      <w:r w:rsidRPr="00A764D5">
        <w:t xml:space="preserve"> Mạch nguồn tư tưởng đạo đức chân chánh được các bậc thánh hiền nối truyền liên tục qua các thế hệ, đóng vai trò là hồn cốt văn hóa và nền tảng cốt lõi giúp quốc gia, dân tộc trường tồn ổn định.</w:t>
      </w:r>
      <w:r>
        <w:t xml:space="preserve"> </w:t>
      </w:r>
    </w:p>
  </w:footnote>
  <w:footnote w:id="2">
    <w:p w14:paraId="5035CF11" w14:textId="77777777" w:rsidR="00086DDE" w:rsidRDefault="00086DDE" w:rsidP="00717C8F">
      <w:pPr>
        <w:pStyle w:val="FootnoteText"/>
        <w:jc w:val="both"/>
      </w:pPr>
      <w:r>
        <w:rPr>
          <w:rStyle w:val="FootnoteReference"/>
        </w:rPr>
        <w:footnoteRef/>
      </w:r>
      <w:r>
        <w:t xml:space="preserve"> Giới sát hộ sanh: L</w:t>
      </w:r>
      <w:r w:rsidRPr="00744D4F">
        <w:t>à thuật ngữ Phật giáo chỉ điều giới cấm sát hại, đoạn tuyệt mạng sống của chúng sinh và thực hành bảo vệ sự sống. Đây là giới luật đứng đầu trong năm giới (</w:t>
      </w:r>
      <w:r>
        <w:t>n</w:t>
      </w:r>
      <w:r w:rsidRPr="00744D4F">
        <w:t>gũ giới) dành cho người tại gia và mười giới trọng dành cho người xuất gia</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40"/>
    <w:rsid w:val="000111B9"/>
    <w:rsid w:val="00011972"/>
    <w:rsid w:val="00020A91"/>
    <w:rsid w:val="00033D3E"/>
    <w:rsid w:val="00042235"/>
    <w:rsid w:val="00043F02"/>
    <w:rsid w:val="00044D30"/>
    <w:rsid w:val="0005087F"/>
    <w:rsid w:val="000545E8"/>
    <w:rsid w:val="00074065"/>
    <w:rsid w:val="000807B6"/>
    <w:rsid w:val="0008625A"/>
    <w:rsid w:val="00086DDE"/>
    <w:rsid w:val="00095077"/>
    <w:rsid w:val="000A5176"/>
    <w:rsid w:val="000B561A"/>
    <w:rsid w:val="000B75A0"/>
    <w:rsid w:val="000C6EA4"/>
    <w:rsid w:val="000C7C4A"/>
    <w:rsid w:val="000D09CF"/>
    <w:rsid w:val="000E0A5D"/>
    <w:rsid w:val="000E16E3"/>
    <w:rsid w:val="000F11CB"/>
    <w:rsid w:val="000F4A9C"/>
    <w:rsid w:val="001103D0"/>
    <w:rsid w:val="001219F7"/>
    <w:rsid w:val="00125905"/>
    <w:rsid w:val="001339ED"/>
    <w:rsid w:val="00140265"/>
    <w:rsid w:val="0016556A"/>
    <w:rsid w:val="00167869"/>
    <w:rsid w:val="00167C2D"/>
    <w:rsid w:val="001703F9"/>
    <w:rsid w:val="00181012"/>
    <w:rsid w:val="00183B79"/>
    <w:rsid w:val="00194086"/>
    <w:rsid w:val="001976CA"/>
    <w:rsid w:val="00197A3E"/>
    <w:rsid w:val="001A1AF4"/>
    <w:rsid w:val="001A1EAB"/>
    <w:rsid w:val="001A261E"/>
    <w:rsid w:val="001C2085"/>
    <w:rsid w:val="001C6C71"/>
    <w:rsid w:val="001F005D"/>
    <w:rsid w:val="001F0C53"/>
    <w:rsid w:val="001F771A"/>
    <w:rsid w:val="001F7F41"/>
    <w:rsid w:val="00210EB2"/>
    <w:rsid w:val="00237E47"/>
    <w:rsid w:val="002403D8"/>
    <w:rsid w:val="0024224E"/>
    <w:rsid w:val="00242E74"/>
    <w:rsid w:val="00271696"/>
    <w:rsid w:val="0027675C"/>
    <w:rsid w:val="002974DB"/>
    <w:rsid w:val="002A3A7C"/>
    <w:rsid w:val="002B642A"/>
    <w:rsid w:val="002B73B3"/>
    <w:rsid w:val="002E003F"/>
    <w:rsid w:val="002E3609"/>
    <w:rsid w:val="002E7D74"/>
    <w:rsid w:val="0031264F"/>
    <w:rsid w:val="00326339"/>
    <w:rsid w:val="00334C2C"/>
    <w:rsid w:val="0033601F"/>
    <w:rsid w:val="00340D1A"/>
    <w:rsid w:val="003443FF"/>
    <w:rsid w:val="00345E90"/>
    <w:rsid w:val="003469BA"/>
    <w:rsid w:val="00346DF3"/>
    <w:rsid w:val="00357A43"/>
    <w:rsid w:val="003714B6"/>
    <w:rsid w:val="0039043F"/>
    <w:rsid w:val="00391A54"/>
    <w:rsid w:val="003A7987"/>
    <w:rsid w:val="003B1485"/>
    <w:rsid w:val="003D1567"/>
    <w:rsid w:val="00413C6C"/>
    <w:rsid w:val="004248BF"/>
    <w:rsid w:val="00424F08"/>
    <w:rsid w:val="004250C6"/>
    <w:rsid w:val="004433C9"/>
    <w:rsid w:val="00445C4F"/>
    <w:rsid w:val="0045072A"/>
    <w:rsid w:val="00451500"/>
    <w:rsid w:val="004861B8"/>
    <w:rsid w:val="00493D24"/>
    <w:rsid w:val="004A2F71"/>
    <w:rsid w:val="004B19F9"/>
    <w:rsid w:val="004C2E92"/>
    <w:rsid w:val="004C4D19"/>
    <w:rsid w:val="004E13E9"/>
    <w:rsid w:val="004F097F"/>
    <w:rsid w:val="004F3CA9"/>
    <w:rsid w:val="004F7EFE"/>
    <w:rsid w:val="00512909"/>
    <w:rsid w:val="00512B4F"/>
    <w:rsid w:val="00525F47"/>
    <w:rsid w:val="00527171"/>
    <w:rsid w:val="005334AB"/>
    <w:rsid w:val="00563AA3"/>
    <w:rsid w:val="005778C7"/>
    <w:rsid w:val="005913EC"/>
    <w:rsid w:val="00597EC2"/>
    <w:rsid w:val="005A1198"/>
    <w:rsid w:val="005A3EC0"/>
    <w:rsid w:val="005B06A5"/>
    <w:rsid w:val="005B20D0"/>
    <w:rsid w:val="005B26B4"/>
    <w:rsid w:val="005B3BEE"/>
    <w:rsid w:val="005C3F99"/>
    <w:rsid w:val="005D2B6A"/>
    <w:rsid w:val="005F5016"/>
    <w:rsid w:val="00601F74"/>
    <w:rsid w:val="00612D9B"/>
    <w:rsid w:val="006229AE"/>
    <w:rsid w:val="0062771E"/>
    <w:rsid w:val="006368B7"/>
    <w:rsid w:val="00641662"/>
    <w:rsid w:val="0065486C"/>
    <w:rsid w:val="00662E39"/>
    <w:rsid w:val="0067025B"/>
    <w:rsid w:val="00675FC7"/>
    <w:rsid w:val="006766AA"/>
    <w:rsid w:val="0068387C"/>
    <w:rsid w:val="00684AEE"/>
    <w:rsid w:val="00693298"/>
    <w:rsid w:val="00694952"/>
    <w:rsid w:val="006A217F"/>
    <w:rsid w:val="006A2B1B"/>
    <w:rsid w:val="006A6212"/>
    <w:rsid w:val="006A7130"/>
    <w:rsid w:val="006B1BB6"/>
    <w:rsid w:val="006B61AF"/>
    <w:rsid w:val="006C578B"/>
    <w:rsid w:val="006D4B07"/>
    <w:rsid w:val="006D6C11"/>
    <w:rsid w:val="006E05DF"/>
    <w:rsid w:val="006E4513"/>
    <w:rsid w:val="00703DD6"/>
    <w:rsid w:val="007043CB"/>
    <w:rsid w:val="007113D5"/>
    <w:rsid w:val="00716827"/>
    <w:rsid w:val="00717C8F"/>
    <w:rsid w:val="00722AAE"/>
    <w:rsid w:val="007406E8"/>
    <w:rsid w:val="007476DF"/>
    <w:rsid w:val="007507D6"/>
    <w:rsid w:val="00767D99"/>
    <w:rsid w:val="00772D02"/>
    <w:rsid w:val="007A32CB"/>
    <w:rsid w:val="007B5B2D"/>
    <w:rsid w:val="007C207D"/>
    <w:rsid w:val="007E2485"/>
    <w:rsid w:val="007E4355"/>
    <w:rsid w:val="007E666B"/>
    <w:rsid w:val="007E694C"/>
    <w:rsid w:val="00803DA1"/>
    <w:rsid w:val="00805D97"/>
    <w:rsid w:val="00810853"/>
    <w:rsid w:val="008122C5"/>
    <w:rsid w:val="00830FF2"/>
    <w:rsid w:val="00834D03"/>
    <w:rsid w:val="00841633"/>
    <w:rsid w:val="0085150A"/>
    <w:rsid w:val="0085430E"/>
    <w:rsid w:val="00854CA7"/>
    <w:rsid w:val="008576C5"/>
    <w:rsid w:val="0086552D"/>
    <w:rsid w:val="00866298"/>
    <w:rsid w:val="008771DB"/>
    <w:rsid w:val="00886B46"/>
    <w:rsid w:val="00886FC6"/>
    <w:rsid w:val="008A5A50"/>
    <w:rsid w:val="008B24E7"/>
    <w:rsid w:val="008B40B7"/>
    <w:rsid w:val="008B6C0D"/>
    <w:rsid w:val="008D6DCC"/>
    <w:rsid w:val="008F4AEF"/>
    <w:rsid w:val="008F63A4"/>
    <w:rsid w:val="00902CD1"/>
    <w:rsid w:val="00904009"/>
    <w:rsid w:val="0090697C"/>
    <w:rsid w:val="00913E6E"/>
    <w:rsid w:val="00931363"/>
    <w:rsid w:val="00932388"/>
    <w:rsid w:val="00937DB1"/>
    <w:rsid w:val="009460B2"/>
    <w:rsid w:val="00951235"/>
    <w:rsid w:val="009525AB"/>
    <w:rsid w:val="00962F3F"/>
    <w:rsid w:val="00966AE6"/>
    <w:rsid w:val="00974BB5"/>
    <w:rsid w:val="00976B9B"/>
    <w:rsid w:val="009829E9"/>
    <w:rsid w:val="00987153"/>
    <w:rsid w:val="00995A9F"/>
    <w:rsid w:val="009C2E06"/>
    <w:rsid w:val="009C78AD"/>
    <w:rsid w:val="009D2F37"/>
    <w:rsid w:val="009E0E86"/>
    <w:rsid w:val="009F4087"/>
    <w:rsid w:val="00A17A4E"/>
    <w:rsid w:val="00A2046D"/>
    <w:rsid w:val="00A343A7"/>
    <w:rsid w:val="00A3690A"/>
    <w:rsid w:val="00A61B2C"/>
    <w:rsid w:val="00A6270E"/>
    <w:rsid w:val="00A636A9"/>
    <w:rsid w:val="00A6613D"/>
    <w:rsid w:val="00A764D5"/>
    <w:rsid w:val="00A76A61"/>
    <w:rsid w:val="00A95A40"/>
    <w:rsid w:val="00AB00F8"/>
    <w:rsid w:val="00AC197A"/>
    <w:rsid w:val="00AC5368"/>
    <w:rsid w:val="00AD375D"/>
    <w:rsid w:val="00AD3DA4"/>
    <w:rsid w:val="00AE6965"/>
    <w:rsid w:val="00AE7C5A"/>
    <w:rsid w:val="00B1425B"/>
    <w:rsid w:val="00B341BF"/>
    <w:rsid w:val="00B43F1B"/>
    <w:rsid w:val="00B76EE6"/>
    <w:rsid w:val="00BA3631"/>
    <w:rsid w:val="00BA731D"/>
    <w:rsid w:val="00BB3D01"/>
    <w:rsid w:val="00BB7697"/>
    <w:rsid w:val="00BD138D"/>
    <w:rsid w:val="00BD2D52"/>
    <w:rsid w:val="00BD6238"/>
    <w:rsid w:val="00BD7A6E"/>
    <w:rsid w:val="00BD7BAF"/>
    <w:rsid w:val="00BE2A8A"/>
    <w:rsid w:val="00BE7D3B"/>
    <w:rsid w:val="00BF059E"/>
    <w:rsid w:val="00C00BF8"/>
    <w:rsid w:val="00C07EE3"/>
    <w:rsid w:val="00C16645"/>
    <w:rsid w:val="00C279AA"/>
    <w:rsid w:val="00C32833"/>
    <w:rsid w:val="00C36B4D"/>
    <w:rsid w:val="00C40608"/>
    <w:rsid w:val="00C61664"/>
    <w:rsid w:val="00C66083"/>
    <w:rsid w:val="00C94DA6"/>
    <w:rsid w:val="00CA18E6"/>
    <w:rsid w:val="00CA5F30"/>
    <w:rsid w:val="00CA6B6B"/>
    <w:rsid w:val="00CB211F"/>
    <w:rsid w:val="00CD6C36"/>
    <w:rsid w:val="00CE72E7"/>
    <w:rsid w:val="00CF1E5B"/>
    <w:rsid w:val="00CF68A9"/>
    <w:rsid w:val="00D019C2"/>
    <w:rsid w:val="00D05632"/>
    <w:rsid w:val="00D061D3"/>
    <w:rsid w:val="00D16D9E"/>
    <w:rsid w:val="00D17FAD"/>
    <w:rsid w:val="00D23898"/>
    <w:rsid w:val="00D27616"/>
    <w:rsid w:val="00D369CD"/>
    <w:rsid w:val="00D43FE5"/>
    <w:rsid w:val="00D46D54"/>
    <w:rsid w:val="00D51781"/>
    <w:rsid w:val="00D52108"/>
    <w:rsid w:val="00D55C6A"/>
    <w:rsid w:val="00D627CB"/>
    <w:rsid w:val="00D63136"/>
    <w:rsid w:val="00D65F9A"/>
    <w:rsid w:val="00D85BA6"/>
    <w:rsid w:val="00D8693D"/>
    <w:rsid w:val="00D95F74"/>
    <w:rsid w:val="00D96E68"/>
    <w:rsid w:val="00D9760B"/>
    <w:rsid w:val="00DE5F4D"/>
    <w:rsid w:val="00DF401A"/>
    <w:rsid w:val="00E046E4"/>
    <w:rsid w:val="00E25130"/>
    <w:rsid w:val="00E255D1"/>
    <w:rsid w:val="00E3615C"/>
    <w:rsid w:val="00E602DC"/>
    <w:rsid w:val="00E629AC"/>
    <w:rsid w:val="00E6444F"/>
    <w:rsid w:val="00E74637"/>
    <w:rsid w:val="00E761AF"/>
    <w:rsid w:val="00E828FF"/>
    <w:rsid w:val="00E92584"/>
    <w:rsid w:val="00EA147E"/>
    <w:rsid w:val="00EA31F7"/>
    <w:rsid w:val="00EC69CC"/>
    <w:rsid w:val="00ED273F"/>
    <w:rsid w:val="00EE4189"/>
    <w:rsid w:val="00EE5ADA"/>
    <w:rsid w:val="00EE633A"/>
    <w:rsid w:val="00EE791B"/>
    <w:rsid w:val="00EF5831"/>
    <w:rsid w:val="00F141A4"/>
    <w:rsid w:val="00F33357"/>
    <w:rsid w:val="00F354E1"/>
    <w:rsid w:val="00F401B1"/>
    <w:rsid w:val="00F44EB3"/>
    <w:rsid w:val="00F807AA"/>
    <w:rsid w:val="00F902CA"/>
    <w:rsid w:val="00F930CE"/>
    <w:rsid w:val="00F935BE"/>
    <w:rsid w:val="00F94C0C"/>
    <w:rsid w:val="00F95B3F"/>
    <w:rsid w:val="00F96FA5"/>
    <w:rsid w:val="00FC19AD"/>
    <w:rsid w:val="00FC3110"/>
    <w:rsid w:val="00FE22A2"/>
    <w:rsid w:val="00FF0B06"/>
    <w:rsid w:val="00FF6C5F"/>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1150"/>
  <w15:chartTrackingRefBased/>
  <w15:docId w15:val="{C43D32A2-0581-4F36-8A09-02A5C863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AEF"/>
    <w:pPr>
      <w:spacing w:after="200" w:line="276" w:lineRule="auto"/>
    </w:pPr>
    <w:rPr>
      <w:sz w:val="22"/>
      <w:szCs w:val="22"/>
      <w:lang w:eastAsia="zh-CN"/>
    </w:rPr>
  </w:style>
  <w:style w:type="paragraph" w:styleId="Heading1">
    <w:name w:val="heading 1"/>
    <w:basedOn w:val="Normal"/>
    <w:next w:val="Normal"/>
    <w:link w:val="Heading1Char"/>
    <w:uiPriority w:val="9"/>
    <w:qFormat/>
    <w:rsid w:val="00A95A4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A95A4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A95A40"/>
    <w:pPr>
      <w:keepNext/>
      <w:keepLines/>
      <w:spacing w:before="160" w:after="80" w:line="278"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A95A40"/>
    <w:pPr>
      <w:keepNext/>
      <w:keepLines/>
      <w:spacing w:before="80" w:after="40" w:line="278" w:lineRule="auto"/>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A95A40"/>
    <w:pPr>
      <w:keepNext/>
      <w:keepLines/>
      <w:spacing w:before="80" w:after="40" w:line="278" w:lineRule="auto"/>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A95A40"/>
    <w:pPr>
      <w:keepNext/>
      <w:keepLines/>
      <w:spacing w:before="40" w:after="0" w:line="278" w:lineRule="auto"/>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A95A40"/>
    <w:pPr>
      <w:keepNext/>
      <w:keepLines/>
      <w:spacing w:before="40" w:after="0" w:line="278" w:lineRule="auto"/>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A95A40"/>
    <w:pPr>
      <w:keepNext/>
      <w:keepLines/>
      <w:spacing w:after="0" w:line="278" w:lineRule="auto"/>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A95A40"/>
    <w:pPr>
      <w:keepNext/>
      <w:keepLines/>
      <w:spacing w:after="0" w:line="278" w:lineRule="auto"/>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A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A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A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A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A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A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A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A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A40"/>
    <w:rPr>
      <w:rFonts w:eastAsiaTheme="majorEastAsia" w:cstheme="majorBidi"/>
      <w:color w:val="272727" w:themeColor="text1" w:themeTint="D8"/>
    </w:rPr>
  </w:style>
  <w:style w:type="paragraph" w:styleId="Title">
    <w:name w:val="Title"/>
    <w:basedOn w:val="Normal"/>
    <w:next w:val="Normal"/>
    <w:link w:val="TitleChar"/>
    <w:uiPriority w:val="10"/>
    <w:qFormat/>
    <w:rsid w:val="00A95A4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95A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A40"/>
    <w:pPr>
      <w:numPr>
        <w:ilvl w:val="1"/>
      </w:numPr>
      <w:spacing w:after="160" w:line="278"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A95A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A40"/>
    <w:pPr>
      <w:spacing w:before="160" w:after="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A95A40"/>
    <w:rPr>
      <w:i/>
      <w:iCs/>
      <w:color w:val="404040" w:themeColor="text1" w:themeTint="BF"/>
    </w:rPr>
  </w:style>
  <w:style w:type="paragraph" w:styleId="ListParagraph">
    <w:name w:val="List Paragraph"/>
    <w:basedOn w:val="Normal"/>
    <w:uiPriority w:val="34"/>
    <w:qFormat/>
    <w:rsid w:val="00A95A40"/>
    <w:pPr>
      <w:spacing w:after="160" w:line="278" w:lineRule="auto"/>
      <w:ind w:left="720"/>
      <w:contextualSpacing/>
    </w:pPr>
    <w:rPr>
      <w:rFonts w:eastAsiaTheme="minorHAnsi"/>
      <w:sz w:val="24"/>
      <w:szCs w:val="24"/>
      <w:lang w:eastAsia="en-US"/>
    </w:rPr>
  </w:style>
  <w:style w:type="character" w:styleId="IntenseEmphasis">
    <w:name w:val="Intense Emphasis"/>
    <w:basedOn w:val="DefaultParagraphFont"/>
    <w:uiPriority w:val="21"/>
    <w:qFormat/>
    <w:rsid w:val="00A95A40"/>
    <w:rPr>
      <w:i/>
      <w:iCs/>
      <w:color w:val="0F4761" w:themeColor="accent1" w:themeShade="BF"/>
    </w:rPr>
  </w:style>
  <w:style w:type="paragraph" w:styleId="IntenseQuote">
    <w:name w:val="Intense Quote"/>
    <w:basedOn w:val="Normal"/>
    <w:next w:val="Normal"/>
    <w:link w:val="IntenseQuoteChar"/>
    <w:uiPriority w:val="30"/>
    <w:qFormat/>
    <w:rsid w:val="00A95A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A95A40"/>
    <w:rPr>
      <w:i/>
      <w:iCs/>
      <w:color w:val="0F4761" w:themeColor="accent1" w:themeShade="BF"/>
    </w:rPr>
  </w:style>
  <w:style w:type="character" w:styleId="IntenseReference">
    <w:name w:val="Intense Reference"/>
    <w:basedOn w:val="DefaultParagraphFont"/>
    <w:uiPriority w:val="32"/>
    <w:qFormat/>
    <w:rsid w:val="00A95A40"/>
    <w:rPr>
      <w:b/>
      <w:bCs/>
      <w:smallCaps/>
      <w:color w:val="0F4761" w:themeColor="accent1" w:themeShade="BF"/>
      <w:spacing w:val="5"/>
    </w:rPr>
  </w:style>
  <w:style w:type="paragraph" w:styleId="Footer">
    <w:name w:val="footer"/>
    <w:basedOn w:val="Normal"/>
    <w:link w:val="FooterChar"/>
    <w:uiPriority w:val="99"/>
    <w:unhideWhenUsed/>
    <w:rsid w:val="008F4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AEF"/>
    <w:rPr>
      <w:rFonts w:eastAsiaTheme="minorEastAsia"/>
      <w:sz w:val="22"/>
      <w:szCs w:val="22"/>
      <w:lang w:eastAsia="zh-CN"/>
    </w:rPr>
  </w:style>
  <w:style w:type="paragraph" w:styleId="Revision">
    <w:name w:val="Revision"/>
    <w:hidden/>
    <w:uiPriority w:val="99"/>
    <w:semiHidden/>
    <w:rsid w:val="00D51781"/>
    <w:pPr>
      <w:spacing w:after="0" w:line="240" w:lineRule="auto"/>
    </w:pPr>
    <w:rPr>
      <w:sz w:val="22"/>
      <w:szCs w:val="22"/>
      <w:lang w:eastAsia="zh-CN"/>
    </w:rPr>
  </w:style>
  <w:style w:type="paragraph" w:styleId="NoSpacing">
    <w:name w:val="No Spacing"/>
    <w:uiPriority w:val="1"/>
    <w:qFormat/>
    <w:rsid w:val="00086DDE"/>
    <w:pPr>
      <w:spacing w:after="0" w:line="240" w:lineRule="auto"/>
    </w:pPr>
    <w:rPr>
      <w:rFonts w:ascii="Times New Roman" w:hAnsi="Times New Roman"/>
      <w:lang w:eastAsia="zh-CN"/>
    </w:rPr>
  </w:style>
  <w:style w:type="paragraph" w:styleId="FootnoteText">
    <w:name w:val="footnote text"/>
    <w:basedOn w:val="Normal"/>
    <w:link w:val="FootnoteTextChar"/>
    <w:uiPriority w:val="99"/>
    <w:semiHidden/>
    <w:unhideWhenUsed/>
    <w:rsid w:val="00086DDE"/>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086DDE"/>
    <w:rPr>
      <w:rFonts w:ascii="Times New Roman" w:hAnsi="Times New Roman"/>
      <w:sz w:val="20"/>
      <w:szCs w:val="20"/>
      <w:lang w:eastAsia="zh-CN"/>
    </w:rPr>
  </w:style>
  <w:style w:type="character" w:styleId="FootnoteReference">
    <w:name w:val="footnote reference"/>
    <w:basedOn w:val="DefaultParagraphFont"/>
    <w:uiPriority w:val="99"/>
    <w:semiHidden/>
    <w:unhideWhenUsed/>
    <w:rsid w:val="00086DDE"/>
    <w:rPr>
      <w:vertAlign w:val="superscript"/>
    </w:rPr>
  </w:style>
  <w:style w:type="paragraph" w:styleId="Header">
    <w:name w:val="header"/>
    <w:basedOn w:val="Normal"/>
    <w:link w:val="HeaderChar"/>
    <w:uiPriority w:val="99"/>
    <w:unhideWhenUsed/>
    <w:rsid w:val="00F95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B3F"/>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3743</Words>
  <Characters>21336</Characters>
  <Application>Microsoft Office Word</Application>
  <DocSecurity>0</DocSecurity>
  <Lines>177</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Trí Minh</dc:creator>
  <cp:keywords/>
  <dc:description/>
  <cp:lastModifiedBy>PH</cp:lastModifiedBy>
  <cp:revision>4</cp:revision>
  <dcterms:created xsi:type="dcterms:W3CDTF">2026-07-21T10:00:00Z</dcterms:created>
  <dcterms:modified xsi:type="dcterms:W3CDTF">2026-07-31T08:11:00Z</dcterms:modified>
</cp:coreProperties>
</file>